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AA16" w14:textId="0E2C8C9D" w:rsidR="00B84D24" w:rsidRPr="003E2668" w:rsidRDefault="007F3D8E" w:rsidP="00DD34E5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50555037"/>
      <w:r>
        <w:rPr>
          <w:rFonts w:cstheme="minorHAnsi"/>
          <w:b/>
          <w:bCs/>
          <w:sz w:val="24"/>
          <w:szCs w:val="24"/>
        </w:rPr>
        <w:t>Relevé des décisions</w:t>
      </w:r>
      <w:r w:rsidR="00DD34E5" w:rsidRPr="003E2668">
        <w:rPr>
          <w:rFonts w:cstheme="minorHAnsi"/>
          <w:b/>
          <w:bCs/>
          <w:sz w:val="24"/>
          <w:szCs w:val="24"/>
        </w:rPr>
        <w:t xml:space="preserve"> du</w:t>
      </w:r>
      <w:r w:rsidR="00463A3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19</w:t>
      </w:r>
      <w:r w:rsidR="00AC6D4C">
        <w:rPr>
          <w:rFonts w:cstheme="minorHAnsi"/>
          <w:b/>
          <w:bCs/>
          <w:sz w:val="24"/>
          <w:szCs w:val="24"/>
        </w:rPr>
        <w:t xml:space="preserve"> mars</w:t>
      </w:r>
      <w:r w:rsidR="00DD34E5" w:rsidRPr="003E2668">
        <w:rPr>
          <w:rFonts w:cstheme="minorHAnsi"/>
          <w:b/>
          <w:bCs/>
          <w:sz w:val="24"/>
          <w:szCs w:val="24"/>
        </w:rPr>
        <w:t xml:space="preserve"> 202</w:t>
      </w:r>
      <w:r w:rsidR="00192AF4">
        <w:rPr>
          <w:rFonts w:cstheme="minorHAnsi"/>
          <w:b/>
          <w:bCs/>
          <w:sz w:val="24"/>
          <w:szCs w:val="24"/>
        </w:rPr>
        <w:t>1</w:t>
      </w:r>
    </w:p>
    <w:p w14:paraId="051B3CED" w14:textId="72DDDC66" w:rsidR="004E293D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>Elus présents</w:t>
      </w:r>
      <w:r w:rsidRPr="003E2668">
        <w:rPr>
          <w:rFonts w:cstheme="minorHAnsi"/>
          <w:sz w:val="24"/>
          <w:szCs w:val="24"/>
        </w:rPr>
        <w:t> : Daniel FORESTIER –</w:t>
      </w:r>
      <w:r w:rsidR="008C761C">
        <w:rPr>
          <w:rFonts w:cstheme="minorHAnsi"/>
          <w:sz w:val="24"/>
          <w:szCs w:val="24"/>
        </w:rPr>
        <w:t xml:space="preserve"> </w:t>
      </w:r>
      <w:r w:rsidRPr="003E2668">
        <w:rPr>
          <w:rFonts w:cstheme="minorHAnsi"/>
          <w:sz w:val="24"/>
          <w:szCs w:val="24"/>
        </w:rPr>
        <w:t xml:space="preserve">François DAUPHIN - </w:t>
      </w:r>
      <w:r w:rsidR="00684AEC">
        <w:rPr>
          <w:rFonts w:cstheme="minorHAnsi"/>
          <w:sz w:val="24"/>
          <w:szCs w:val="24"/>
        </w:rPr>
        <w:t>Guy GORBINET</w:t>
      </w:r>
      <w:r w:rsidR="007C04B5">
        <w:rPr>
          <w:rFonts w:cstheme="minorHAnsi"/>
          <w:sz w:val="24"/>
          <w:szCs w:val="24"/>
        </w:rPr>
        <w:t xml:space="preserve"> </w:t>
      </w:r>
      <w:r w:rsidR="008C761C">
        <w:rPr>
          <w:rFonts w:cstheme="minorHAnsi"/>
          <w:sz w:val="24"/>
          <w:szCs w:val="24"/>
        </w:rPr>
        <w:t>-</w:t>
      </w:r>
      <w:r w:rsidRPr="003E2668">
        <w:rPr>
          <w:rFonts w:cstheme="minorHAnsi"/>
          <w:sz w:val="24"/>
          <w:szCs w:val="24"/>
        </w:rPr>
        <w:t xml:space="preserve"> </w:t>
      </w:r>
      <w:r w:rsidR="00213E23" w:rsidRPr="003E2668">
        <w:rPr>
          <w:rFonts w:cstheme="minorHAnsi"/>
          <w:sz w:val="24"/>
          <w:szCs w:val="24"/>
        </w:rPr>
        <w:t>Marc M</w:t>
      </w:r>
      <w:r w:rsidR="00213E23">
        <w:rPr>
          <w:rFonts w:cstheme="minorHAnsi"/>
          <w:sz w:val="24"/>
          <w:szCs w:val="24"/>
        </w:rPr>
        <w:t>ÉNAGER</w:t>
      </w:r>
      <w:r w:rsidR="00213E23" w:rsidRPr="003E2668">
        <w:rPr>
          <w:rFonts w:cstheme="minorHAnsi"/>
          <w:sz w:val="24"/>
          <w:szCs w:val="24"/>
        </w:rPr>
        <w:t xml:space="preserve"> </w:t>
      </w:r>
      <w:r w:rsidR="008C761C">
        <w:rPr>
          <w:rFonts w:cstheme="minorHAnsi"/>
          <w:sz w:val="24"/>
          <w:szCs w:val="24"/>
        </w:rPr>
        <w:t xml:space="preserve">- </w:t>
      </w:r>
      <w:r w:rsidR="00213E23" w:rsidRPr="003E2668">
        <w:rPr>
          <w:rFonts w:cstheme="minorHAnsi"/>
          <w:sz w:val="24"/>
          <w:szCs w:val="24"/>
        </w:rPr>
        <w:t>Valérie PRUNIER</w:t>
      </w:r>
      <w:r w:rsidR="0021526E">
        <w:rPr>
          <w:rFonts w:cstheme="minorHAnsi"/>
          <w:sz w:val="24"/>
          <w:szCs w:val="24"/>
        </w:rPr>
        <w:t xml:space="preserve"> </w:t>
      </w:r>
      <w:r w:rsidR="0021526E" w:rsidRPr="008121DA">
        <w:rPr>
          <w:rFonts w:cstheme="minorHAnsi"/>
          <w:sz w:val="24"/>
          <w:szCs w:val="24"/>
        </w:rPr>
        <w:t xml:space="preserve">– </w:t>
      </w:r>
      <w:r w:rsidR="00241277">
        <w:rPr>
          <w:rFonts w:cstheme="minorHAnsi"/>
          <w:sz w:val="24"/>
          <w:szCs w:val="24"/>
        </w:rPr>
        <w:t xml:space="preserve">Simon RODIER - </w:t>
      </w:r>
      <w:r w:rsidR="00241277" w:rsidRPr="008121DA">
        <w:rPr>
          <w:rFonts w:cstheme="minorHAnsi"/>
          <w:sz w:val="24"/>
          <w:szCs w:val="24"/>
        </w:rPr>
        <w:t xml:space="preserve"> </w:t>
      </w:r>
      <w:r w:rsidR="0021526E" w:rsidRPr="008121DA">
        <w:rPr>
          <w:rFonts w:cstheme="minorHAnsi"/>
          <w:sz w:val="24"/>
          <w:szCs w:val="24"/>
        </w:rPr>
        <w:t>Stéphanie ALLEGRE-CARTIER</w:t>
      </w:r>
      <w:r w:rsidR="00AF0981">
        <w:rPr>
          <w:rFonts w:cstheme="minorHAnsi"/>
          <w:sz w:val="24"/>
          <w:szCs w:val="24"/>
        </w:rPr>
        <w:t xml:space="preserve"> – Alain MOLIMARD</w:t>
      </w:r>
      <w:r w:rsidR="00CB4A4D">
        <w:rPr>
          <w:rFonts w:cstheme="minorHAnsi"/>
          <w:sz w:val="24"/>
          <w:szCs w:val="24"/>
        </w:rPr>
        <w:t xml:space="preserve"> -</w:t>
      </w:r>
      <w:r w:rsidR="00CB4A4D" w:rsidRPr="00CB4A4D">
        <w:rPr>
          <w:rFonts w:cstheme="minorHAnsi"/>
          <w:sz w:val="24"/>
          <w:szCs w:val="24"/>
        </w:rPr>
        <w:t xml:space="preserve"> </w:t>
      </w:r>
      <w:r w:rsidR="00CB4A4D">
        <w:rPr>
          <w:rFonts w:cstheme="minorHAnsi"/>
          <w:sz w:val="24"/>
          <w:szCs w:val="24"/>
        </w:rPr>
        <w:t>Didier LIENNART – Jean SAVINEL</w:t>
      </w:r>
      <w:r w:rsidR="004E293D">
        <w:rPr>
          <w:rFonts w:cstheme="minorHAnsi"/>
          <w:sz w:val="24"/>
          <w:szCs w:val="24"/>
        </w:rPr>
        <w:t xml:space="preserve">. </w:t>
      </w:r>
    </w:p>
    <w:p w14:paraId="5EBA413B" w14:textId="02F54B9C" w:rsidR="003E55C3" w:rsidRDefault="004E293D" w:rsidP="003E55C3">
      <w:pPr>
        <w:jc w:val="both"/>
        <w:rPr>
          <w:rFonts w:cstheme="minorHAnsi"/>
          <w:sz w:val="24"/>
          <w:szCs w:val="24"/>
        </w:rPr>
      </w:pPr>
      <w:r w:rsidRPr="00BB39E7">
        <w:rPr>
          <w:rFonts w:cstheme="minorHAnsi"/>
          <w:b/>
          <w:bCs/>
          <w:sz w:val="24"/>
          <w:szCs w:val="24"/>
        </w:rPr>
        <w:t>Elu(s) absent(s)</w:t>
      </w:r>
      <w:r>
        <w:rPr>
          <w:rFonts w:cstheme="minorHAnsi"/>
          <w:sz w:val="24"/>
          <w:szCs w:val="24"/>
        </w:rPr>
        <w:t> :</w:t>
      </w:r>
      <w:r w:rsidR="00241277">
        <w:rPr>
          <w:rFonts w:cstheme="minorHAnsi"/>
          <w:sz w:val="24"/>
          <w:szCs w:val="24"/>
        </w:rPr>
        <w:t xml:space="preserve"> </w:t>
      </w:r>
      <w:r w:rsidR="00FB14AC">
        <w:rPr>
          <w:rFonts w:cstheme="minorHAnsi"/>
          <w:sz w:val="24"/>
          <w:szCs w:val="24"/>
        </w:rPr>
        <w:t>Marc MENAGER.</w:t>
      </w:r>
    </w:p>
    <w:p w14:paraId="2A656055" w14:textId="2752093B" w:rsidR="003E55C3" w:rsidRPr="003E2668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 xml:space="preserve">Techniciens </w:t>
      </w:r>
      <w:r w:rsidRPr="003E2668">
        <w:rPr>
          <w:rFonts w:cstheme="minorHAnsi"/>
          <w:sz w:val="24"/>
          <w:szCs w:val="24"/>
        </w:rPr>
        <w:t>: Olivier GALLO-SELVA</w:t>
      </w:r>
      <w:r w:rsidR="00671334" w:rsidRPr="003E2668">
        <w:rPr>
          <w:rFonts w:cstheme="minorHAnsi"/>
          <w:sz w:val="24"/>
          <w:szCs w:val="24"/>
        </w:rPr>
        <w:t xml:space="preserve"> – Snéjana GUCESKI</w:t>
      </w:r>
      <w:r w:rsidR="00FB14AC">
        <w:rPr>
          <w:rFonts w:cstheme="minorHAnsi"/>
          <w:sz w:val="24"/>
          <w:szCs w:val="24"/>
        </w:rPr>
        <w:t>.</w:t>
      </w:r>
    </w:p>
    <w:bookmarkEnd w:id="0"/>
    <w:p w14:paraId="5570AD6E" w14:textId="36673325" w:rsidR="003E55C3" w:rsidRPr="003E2668" w:rsidRDefault="003E55C3" w:rsidP="00DD34E5">
      <w:pPr>
        <w:jc w:val="center"/>
        <w:rPr>
          <w:rFonts w:cstheme="minorHAnsi"/>
          <w:b/>
          <w:bCs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………………………………………….</w:t>
      </w:r>
    </w:p>
    <w:p w14:paraId="6C7F055B" w14:textId="144525D9" w:rsidR="004D48DC" w:rsidRDefault="004D48DC" w:rsidP="00030266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sz w:val="24"/>
          <w:szCs w:val="24"/>
        </w:rPr>
      </w:pPr>
      <w:bookmarkStart w:id="1" w:name="_Hlk50554659"/>
      <w:r w:rsidRPr="003E2668">
        <w:rPr>
          <w:rFonts w:cstheme="minorHAnsi"/>
          <w:b/>
          <w:bCs/>
          <w:sz w:val="24"/>
          <w:szCs w:val="24"/>
        </w:rPr>
        <w:t>Relevé des décisions</w:t>
      </w:r>
      <w:r w:rsidR="00737380" w:rsidRPr="003E2668">
        <w:rPr>
          <w:rFonts w:cstheme="minorHAnsi"/>
          <w:b/>
          <w:bCs/>
          <w:sz w:val="24"/>
          <w:szCs w:val="24"/>
        </w:rPr>
        <w:t xml:space="preserve"> du bureau</w:t>
      </w:r>
      <w:r w:rsidR="00CC6D9A" w:rsidRPr="003E2668">
        <w:rPr>
          <w:rFonts w:cstheme="minorHAnsi"/>
          <w:b/>
          <w:bCs/>
          <w:sz w:val="24"/>
          <w:szCs w:val="24"/>
        </w:rPr>
        <w:t> </w:t>
      </w:r>
      <w:r w:rsidRPr="003E2668">
        <w:rPr>
          <w:rFonts w:cstheme="minorHAnsi"/>
          <w:b/>
          <w:bCs/>
          <w:sz w:val="24"/>
          <w:szCs w:val="24"/>
        </w:rPr>
        <w:t>:</w:t>
      </w:r>
    </w:p>
    <w:p w14:paraId="029F8F1C" w14:textId="77777777" w:rsidR="00645E88" w:rsidRPr="004C6EF9" w:rsidRDefault="00645E88" w:rsidP="00AC6D4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C6EF9">
        <w:rPr>
          <w:rFonts w:cstheme="minorHAnsi"/>
          <w:sz w:val="24"/>
          <w:szCs w:val="24"/>
        </w:rPr>
        <w:t xml:space="preserve">Le Bureau décide que la prochaine réunion portera sur </w:t>
      </w:r>
    </w:p>
    <w:p w14:paraId="3E41C517" w14:textId="77777777" w:rsidR="00645E88" w:rsidRDefault="00645E88" w:rsidP="00AC6D4C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4C6EF9">
        <w:rPr>
          <w:rFonts w:cstheme="minorHAnsi"/>
          <w:sz w:val="24"/>
          <w:szCs w:val="24"/>
        </w:rPr>
        <w:t xml:space="preserve">la préfiguration des priorités à court et moyen termes, </w:t>
      </w:r>
    </w:p>
    <w:p w14:paraId="7C32EBBB" w14:textId="6D18C84F" w:rsidR="00645E88" w:rsidRDefault="00C13084" w:rsidP="00AC6D4C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définition d’une</w:t>
      </w:r>
      <w:r w:rsidR="00645E88" w:rsidRPr="004C6EF9">
        <w:rPr>
          <w:rFonts w:cstheme="minorHAnsi"/>
          <w:sz w:val="24"/>
          <w:szCs w:val="24"/>
        </w:rPr>
        <w:t xml:space="preserve"> méthode de travail pour l’élaboration du budget 2022</w:t>
      </w:r>
      <w:r w:rsidR="00645E88">
        <w:rPr>
          <w:rFonts w:cstheme="minorHAnsi"/>
          <w:sz w:val="24"/>
          <w:szCs w:val="24"/>
        </w:rPr>
        <w:t> ;</w:t>
      </w:r>
    </w:p>
    <w:p w14:paraId="488A56C0" w14:textId="77777777" w:rsidR="00645E88" w:rsidRPr="004C6EF9" w:rsidRDefault="00645E88" w:rsidP="00AC6D4C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4C6EF9">
        <w:rPr>
          <w:rFonts w:cstheme="minorHAnsi"/>
          <w:sz w:val="24"/>
          <w:szCs w:val="24"/>
        </w:rPr>
        <w:t>a définition d’une nouvelle organisation,</w:t>
      </w:r>
      <w:r>
        <w:rPr>
          <w:rFonts w:cstheme="minorHAnsi"/>
          <w:sz w:val="24"/>
          <w:szCs w:val="24"/>
        </w:rPr>
        <w:t xml:space="preserve"> en fonction des axes de travail qui seront dégagés.</w:t>
      </w:r>
    </w:p>
    <w:p w14:paraId="3BC9AF61" w14:textId="4E4FC374" w:rsidR="00B072CB" w:rsidRDefault="00B072CB" w:rsidP="00030266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bookmarkEnd w:id="1"/>
    <w:p w14:paraId="39A92371" w14:textId="47142361" w:rsidR="00816993" w:rsidRDefault="00816993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A9E19C6" w14:textId="77777777" w:rsidR="004C6EF9" w:rsidRDefault="004C6EF9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DF9648" w14:textId="77777777" w:rsidR="00121890" w:rsidRPr="00121890" w:rsidRDefault="00121890" w:rsidP="0003026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21890">
        <w:rPr>
          <w:rFonts w:cstheme="minorHAnsi"/>
          <w:b/>
          <w:bCs/>
          <w:sz w:val="24"/>
          <w:szCs w:val="24"/>
        </w:rPr>
        <w:t xml:space="preserve">Relevé des décisions prises par délégations données au Président : </w:t>
      </w:r>
    </w:p>
    <w:p w14:paraId="2D43EBBA" w14:textId="57964C63" w:rsidR="00121890" w:rsidRDefault="00645E88" w:rsidP="00AC6D4C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45E88">
        <w:rPr>
          <w:rFonts w:cstheme="minorHAnsi"/>
          <w:sz w:val="24"/>
          <w:szCs w:val="24"/>
        </w:rPr>
        <w:t>Tarification des participations aux ateliers informatiques des Maisons des Services au public ;</w:t>
      </w:r>
    </w:p>
    <w:p w14:paraId="3BFD6521" w14:textId="756D8A5A" w:rsidR="00645E88" w:rsidRDefault="00645E88" w:rsidP="00AC6D4C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Tarification de l’utilisation d’un bureau – espace de coworking de Viverols.</w:t>
      </w:r>
    </w:p>
    <w:p w14:paraId="424B0F4B" w14:textId="77777777" w:rsidR="00645E88" w:rsidRDefault="00645E88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E1C438" w14:textId="77777777" w:rsidR="00A10F68" w:rsidRPr="00F10648" w:rsidRDefault="00A10F68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618C1A" w14:textId="3AD5022F" w:rsidR="00730D18" w:rsidRPr="003E2668" w:rsidRDefault="00730D18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Prochain Bureau :</w:t>
      </w:r>
      <w:r w:rsidRPr="003E2668">
        <w:rPr>
          <w:rFonts w:cstheme="minorHAnsi"/>
          <w:sz w:val="24"/>
          <w:szCs w:val="24"/>
        </w:rPr>
        <w:t xml:space="preserve"> Vendredi </w:t>
      </w:r>
      <w:r w:rsidR="007F3D8E">
        <w:rPr>
          <w:rFonts w:cstheme="minorHAnsi"/>
          <w:sz w:val="24"/>
          <w:szCs w:val="24"/>
        </w:rPr>
        <w:t>26</w:t>
      </w:r>
      <w:r w:rsidR="00B072CB">
        <w:rPr>
          <w:rFonts w:cstheme="minorHAnsi"/>
          <w:sz w:val="24"/>
          <w:szCs w:val="24"/>
        </w:rPr>
        <w:t xml:space="preserve"> mars</w:t>
      </w:r>
      <w:r w:rsidR="0067377E">
        <w:rPr>
          <w:rFonts w:cstheme="minorHAnsi"/>
          <w:sz w:val="24"/>
          <w:szCs w:val="24"/>
        </w:rPr>
        <w:t xml:space="preserve"> 2021</w:t>
      </w:r>
      <w:r w:rsidR="000E0572" w:rsidRPr="003E2668">
        <w:rPr>
          <w:rFonts w:cstheme="minorHAnsi"/>
          <w:sz w:val="24"/>
          <w:szCs w:val="24"/>
        </w:rPr>
        <w:t xml:space="preserve">. </w:t>
      </w:r>
    </w:p>
    <w:p w14:paraId="1312D425" w14:textId="75B6D11E" w:rsidR="00FB0EA4" w:rsidRDefault="000E0572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 xml:space="preserve">Ordre du jour : </w:t>
      </w:r>
    </w:p>
    <w:p w14:paraId="46507632" w14:textId="77777777" w:rsidR="004C6EF9" w:rsidRPr="004C6EF9" w:rsidRDefault="004C6EF9" w:rsidP="00AC6D4C">
      <w:pPr>
        <w:pStyle w:val="Paragraphedeliste"/>
        <w:numPr>
          <w:ilvl w:val="0"/>
          <w:numId w:val="1"/>
        </w:numPr>
        <w:spacing w:line="276" w:lineRule="auto"/>
        <w:rPr>
          <w:rFonts w:eastAsia="Times New Roman"/>
          <w:sz w:val="24"/>
          <w:szCs w:val="24"/>
        </w:rPr>
      </w:pPr>
      <w:bookmarkStart w:id="2" w:name="_Hlk67303700"/>
      <w:r w:rsidRPr="004C6EF9">
        <w:rPr>
          <w:rFonts w:eastAsia="Times New Roman"/>
          <w:sz w:val="24"/>
          <w:szCs w:val="24"/>
        </w:rPr>
        <w:t xml:space="preserve">la préfiguration des priorités à court et moyen termes, </w:t>
      </w:r>
    </w:p>
    <w:p w14:paraId="17D32419" w14:textId="0F15696B" w:rsidR="004C6EF9" w:rsidRPr="004C6EF9" w:rsidRDefault="00C13084" w:rsidP="00AC6D4C">
      <w:pPr>
        <w:pStyle w:val="Paragraphedeliste"/>
        <w:numPr>
          <w:ilvl w:val="0"/>
          <w:numId w:val="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la définition </w:t>
      </w:r>
      <w:r w:rsidR="004C6EF9" w:rsidRPr="004C6EF9">
        <w:rPr>
          <w:rFonts w:eastAsia="Times New Roman"/>
          <w:sz w:val="24"/>
          <w:szCs w:val="24"/>
        </w:rPr>
        <w:t>d’une méthode de travail pour l’élaboration du budget 2022 ;</w:t>
      </w:r>
    </w:p>
    <w:p w14:paraId="58255009" w14:textId="4592CE3E" w:rsidR="00816993" w:rsidRPr="004C6EF9" w:rsidRDefault="004C6EF9" w:rsidP="00AC6D4C">
      <w:pPr>
        <w:pStyle w:val="Paragraphedeliste"/>
        <w:numPr>
          <w:ilvl w:val="0"/>
          <w:numId w:val="1"/>
        </w:numPr>
        <w:spacing w:line="276" w:lineRule="auto"/>
        <w:rPr>
          <w:rFonts w:eastAsia="Times New Roman"/>
          <w:sz w:val="24"/>
          <w:szCs w:val="24"/>
        </w:rPr>
      </w:pPr>
      <w:r w:rsidRPr="004C6EF9">
        <w:rPr>
          <w:rFonts w:eastAsia="Times New Roman"/>
          <w:sz w:val="24"/>
          <w:szCs w:val="24"/>
        </w:rPr>
        <w:t>la définition d’une nouvelle organisation, en fonction des axes de travail qui seront dégagés.</w:t>
      </w:r>
      <w:bookmarkEnd w:id="2"/>
    </w:p>
    <w:sectPr w:rsidR="00816993" w:rsidRPr="004C6EF9" w:rsidSect="00866AB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78F"/>
    <w:multiLevelType w:val="hybridMultilevel"/>
    <w:tmpl w:val="52AE44DC"/>
    <w:lvl w:ilvl="0" w:tplc="936C1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E5AC2"/>
    <w:multiLevelType w:val="hybridMultilevel"/>
    <w:tmpl w:val="8E664424"/>
    <w:lvl w:ilvl="0" w:tplc="422AC2E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F0BDD"/>
    <w:multiLevelType w:val="hybridMultilevel"/>
    <w:tmpl w:val="568CA5F0"/>
    <w:lvl w:ilvl="0" w:tplc="B94C2B88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E5"/>
    <w:rsid w:val="00001D89"/>
    <w:rsid w:val="00002890"/>
    <w:rsid w:val="00013358"/>
    <w:rsid w:val="00017092"/>
    <w:rsid w:val="00026B55"/>
    <w:rsid w:val="00030266"/>
    <w:rsid w:val="0003219F"/>
    <w:rsid w:val="00041C61"/>
    <w:rsid w:val="0004737C"/>
    <w:rsid w:val="00057800"/>
    <w:rsid w:val="00057815"/>
    <w:rsid w:val="00061A83"/>
    <w:rsid w:val="00061D40"/>
    <w:rsid w:val="000746FD"/>
    <w:rsid w:val="00076EAE"/>
    <w:rsid w:val="000B7715"/>
    <w:rsid w:val="000D595F"/>
    <w:rsid w:val="000E0572"/>
    <w:rsid w:val="000E1A52"/>
    <w:rsid w:val="000E2DA5"/>
    <w:rsid w:val="000E3F91"/>
    <w:rsid w:val="000E4C63"/>
    <w:rsid w:val="000E6CA5"/>
    <w:rsid w:val="000F0206"/>
    <w:rsid w:val="000F3794"/>
    <w:rsid w:val="001020B0"/>
    <w:rsid w:val="001111BF"/>
    <w:rsid w:val="0011253A"/>
    <w:rsid w:val="0011554B"/>
    <w:rsid w:val="00116855"/>
    <w:rsid w:val="00116C46"/>
    <w:rsid w:val="00121890"/>
    <w:rsid w:val="00137B35"/>
    <w:rsid w:val="001458F2"/>
    <w:rsid w:val="001476DB"/>
    <w:rsid w:val="00151391"/>
    <w:rsid w:val="00172D88"/>
    <w:rsid w:val="001759DE"/>
    <w:rsid w:val="00180A9E"/>
    <w:rsid w:val="00192AF4"/>
    <w:rsid w:val="00197EC4"/>
    <w:rsid w:val="001B02E1"/>
    <w:rsid w:val="001B033A"/>
    <w:rsid w:val="001C1453"/>
    <w:rsid w:val="001C19C2"/>
    <w:rsid w:val="001C3B6E"/>
    <w:rsid w:val="001C4D8E"/>
    <w:rsid w:val="001D496C"/>
    <w:rsid w:val="001E2506"/>
    <w:rsid w:val="00213E23"/>
    <w:rsid w:val="0021526E"/>
    <w:rsid w:val="00216375"/>
    <w:rsid w:val="00241277"/>
    <w:rsid w:val="00241375"/>
    <w:rsid w:val="0024362E"/>
    <w:rsid w:val="0025411C"/>
    <w:rsid w:val="00262A82"/>
    <w:rsid w:val="0026624C"/>
    <w:rsid w:val="00285189"/>
    <w:rsid w:val="00292512"/>
    <w:rsid w:val="00295B38"/>
    <w:rsid w:val="002A06C1"/>
    <w:rsid w:val="002B4B1C"/>
    <w:rsid w:val="002B677C"/>
    <w:rsid w:val="002C678F"/>
    <w:rsid w:val="002D77E1"/>
    <w:rsid w:val="002E2C80"/>
    <w:rsid w:val="002F3B76"/>
    <w:rsid w:val="002F7042"/>
    <w:rsid w:val="00314D02"/>
    <w:rsid w:val="00320147"/>
    <w:rsid w:val="0032633F"/>
    <w:rsid w:val="003373E2"/>
    <w:rsid w:val="003418E1"/>
    <w:rsid w:val="00350E27"/>
    <w:rsid w:val="00351AAC"/>
    <w:rsid w:val="00363488"/>
    <w:rsid w:val="00363ECC"/>
    <w:rsid w:val="00372442"/>
    <w:rsid w:val="003844B8"/>
    <w:rsid w:val="00387A2C"/>
    <w:rsid w:val="00392670"/>
    <w:rsid w:val="003A497F"/>
    <w:rsid w:val="003B54A9"/>
    <w:rsid w:val="003C52A1"/>
    <w:rsid w:val="003C5634"/>
    <w:rsid w:val="003D252A"/>
    <w:rsid w:val="003D419E"/>
    <w:rsid w:val="003D6815"/>
    <w:rsid w:val="003E2668"/>
    <w:rsid w:val="003E3664"/>
    <w:rsid w:val="003E55C3"/>
    <w:rsid w:val="003F290C"/>
    <w:rsid w:val="00414E3A"/>
    <w:rsid w:val="00417F7B"/>
    <w:rsid w:val="00421719"/>
    <w:rsid w:val="00422F9E"/>
    <w:rsid w:val="00444284"/>
    <w:rsid w:val="00450BD0"/>
    <w:rsid w:val="00455C2E"/>
    <w:rsid w:val="0046378B"/>
    <w:rsid w:val="00463A3B"/>
    <w:rsid w:val="00467399"/>
    <w:rsid w:val="00476ED0"/>
    <w:rsid w:val="00490B65"/>
    <w:rsid w:val="004957DA"/>
    <w:rsid w:val="004A36FB"/>
    <w:rsid w:val="004B569D"/>
    <w:rsid w:val="004B62DC"/>
    <w:rsid w:val="004C5ECD"/>
    <w:rsid w:val="004C6EF9"/>
    <w:rsid w:val="004D2535"/>
    <w:rsid w:val="004D48DC"/>
    <w:rsid w:val="004E293D"/>
    <w:rsid w:val="004E56A3"/>
    <w:rsid w:val="004F0560"/>
    <w:rsid w:val="0050180E"/>
    <w:rsid w:val="00513CA8"/>
    <w:rsid w:val="0052478D"/>
    <w:rsid w:val="005534AA"/>
    <w:rsid w:val="005560CC"/>
    <w:rsid w:val="005565B4"/>
    <w:rsid w:val="005645DD"/>
    <w:rsid w:val="005722D4"/>
    <w:rsid w:val="00574CEC"/>
    <w:rsid w:val="005758C7"/>
    <w:rsid w:val="005768AD"/>
    <w:rsid w:val="005769C6"/>
    <w:rsid w:val="005772CD"/>
    <w:rsid w:val="0058290E"/>
    <w:rsid w:val="005944D7"/>
    <w:rsid w:val="005965B0"/>
    <w:rsid w:val="005A527B"/>
    <w:rsid w:val="005B0E13"/>
    <w:rsid w:val="005B16CE"/>
    <w:rsid w:val="005B200A"/>
    <w:rsid w:val="005C133D"/>
    <w:rsid w:val="005D2247"/>
    <w:rsid w:val="005D22B3"/>
    <w:rsid w:val="005D3262"/>
    <w:rsid w:val="005E17F0"/>
    <w:rsid w:val="005E18C2"/>
    <w:rsid w:val="005E5DB8"/>
    <w:rsid w:val="00606886"/>
    <w:rsid w:val="00622506"/>
    <w:rsid w:val="00624E82"/>
    <w:rsid w:val="0063668F"/>
    <w:rsid w:val="006402D2"/>
    <w:rsid w:val="00645E88"/>
    <w:rsid w:val="0065023C"/>
    <w:rsid w:val="00652C8D"/>
    <w:rsid w:val="00671334"/>
    <w:rsid w:val="0067232A"/>
    <w:rsid w:val="0067377E"/>
    <w:rsid w:val="00682DBF"/>
    <w:rsid w:val="00684AEC"/>
    <w:rsid w:val="00690373"/>
    <w:rsid w:val="00690783"/>
    <w:rsid w:val="00691B2D"/>
    <w:rsid w:val="006944AE"/>
    <w:rsid w:val="006A52B9"/>
    <w:rsid w:val="006A64BB"/>
    <w:rsid w:val="006A6AB6"/>
    <w:rsid w:val="006B1E69"/>
    <w:rsid w:val="006B221D"/>
    <w:rsid w:val="006B4907"/>
    <w:rsid w:val="006B7A8D"/>
    <w:rsid w:val="006B7B2C"/>
    <w:rsid w:val="006C4159"/>
    <w:rsid w:val="006C748C"/>
    <w:rsid w:val="006D1EED"/>
    <w:rsid w:val="006D616B"/>
    <w:rsid w:val="006F66F7"/>
    <w:rsid w:val="0070114F"/>
    <w:rsid w:val="00705668"/>
    <w:rsid w:val="00705EBC"/>
    <w:rsid w:val="00715EE5"/>
    <w:rsid w:val="00717565"/>
    <w:rsid w:val="00720502"/>
    <w:rsid w:val="00730784"/>
    <w:rsid w:val="00730D18"/>
    <w:rsid w:val="00737380"/>
    <w:rsid w:val="00746A8C"/>
    <w:rsid w:val="0074749F"/>
    <w:rsid w:val="00752A8E"/>
    <w:rsid w:val="007559BD"/>
    <w:rsid w:val="00756A3F"/>
    <w:rsid w:val="00761BDB"/>
    <w:rsid w:val="00764F89"/>
    <w:rsid w:val="00766D1B"/>
    <w:rsid w:val="007819A4"/>
    <w:rsid w:val="007830EC"/>
    <w:rsid w:val="00786454"/>
    <w:rsid w:val="00795173"/>
    <w:rsid w:val="0079759E"/>
    <w:rsid w:val="007A2F2C"/>
    <w:rsid w:val="007C04B5"/>
    <w:rsid w:val="007D1275"/>
    <w:rsid w:val="007D18FB"/>
    <w:rsid w:val="007D3055"/>
    <w:rsid w:val="007E40CE"/>
    <w:rsid w:val="007E7D09"/>
    <w:rsid w:val="007F26AA"/>
    <w:rsid w:val="007F3D8E"/>
    <w:rsid w:val="008121DA"/>
    <w:rsid w:val="008124E7"/>
    <w:rsid w:val="00816993"/>
    <w:rsid w:val="0081758A"/>
    <w:rsid w:val="0084164A"/>
    <w:rsid w:val="00847EBF"/>
    <w:rsid w:val="00850468"/>
    <w:rsid w:val="00852972"/>
    <w:rsid w:val="008529E4"/>
    <w:rsid w:val="00866AB6"/>
    <w:rsid w:val="00875B90"/>
    <w:rsid w:val="00880266"/>
    <w:rsid w:val="00882362"/>
    <w:rsid w:val="008905E8"/>
    <w:rsid w:val="00895B32"/>
    <w:rsid w:val="00896C35"/>
    <w:rsid w:val="008C16A8"/>
    <w:rsid w:val="008C3074"/>
    <w:rsid w:val="008C4282"/>
    <w:rsid w:val="008C761C"/>
    <w:rsid w:val="008D0F0D"/>
    <w:rsid w:val="008D40C2"/>
    <w:rsid w:val="008E07FA"/>
    <w:rsid w:val="008E5F79"/>
    <w:rsid w:val="008F7291"/>
    <w:rsid w:val="00903B40"/>
    <w:rsid w:val="009159B3"/>
    <w:rsid w:val="0093280F"/>
    <w:rsid w:val="009344B3"/>
    <w:rsid w:val="00934E61"/>
    <w:rsid w:val="00937940"/>
    <w:rsid w:val="00941566"/>
    <w:rsid w:val="0094560A"/>
    <w:rsid w:val="00947241"/>
    <w:rsid w:val="009520C6"/>
    <w:rsid w:val="0095342B"/>
    <w:rsid w:val="00954919"/>
    <w:rsid w:val="009549CC"/>
    <w:rsid w:val="00970B51"/>
    <w:rsid w:val="0097238D"/>
    <w:rsid w:val="009772ED"/>
    <w:rsid w:val="00981BFE"/>
    <w:rsid w:val="009844E4"/>
    <w:rsid w:val="009878FF"/>
    <w:rsid w:val="00992003"/>
    <w:rsid w:val="009921EA"/>
    <w:rsid w:val="009B7EB7"/>
    <w:rsid w:val="009C401C"/>
    <w:rsid w:val="009C4841"/>
    <w:rsid w:val="009C605B"/>
    <w:rsid w:val="009C7861"/>
    <w:rsid w:val="009D30D5"/>
    <w:rsid w:val="009E5ADB"/>
    <w:rsid w:val="009F19E9"/>
    <w:rsid w:val="00A01ECB"/>
    <w:rsid w:val="00A03993"/>
    <w:rsid w:val="00A05B78"/>
    <w:rsid w:val="00A10F68"/>
    <w:rsid w:val="00A33470"/>
    <w:rsid w:val="00A367C9"/>
    <w:rsid w:val="00A373DA"/>
    <w:rsid w:val="00A43E43"/>
    <w:rsid w:val="00A4581C"/>
    <w:rsid w:val="00A623B4"/>
    <w:rsid w:val="00A71986"/>
    <w:rsid w:val="00A7643F"/>
    <w:rsid w:val="00A80742"/>
    <w:rsid w:val="00A91228"/>
    <w:rsid w:val="00A921E9"/>
    <w:rsid w:val="00AA5EAC"/>
    <w:rsid w:val="00AA7D12"/>
    <w:rsid w:val="00AC186B"/>
    <w:rsid w:val="00AC2B89"/>
    <w:rsid w:val="00AC34EB"/>
    <w:rsid w:val="00AC6587"/>
    <w:rsid w:val="00AC6D4C"/>
    <w:rsid w:val="00AE38A2"/>
    <w:rsid w:val="00AE5394"/>
    <w:rsid w:val="00AF0981"/>
    <w:rsid w:val="00B03765"/>
    <w:rsid w:val="00B06EA5"/>
    <w:rsid w:val="00B072CB"/>
    <w:rsid w:val="00B251E1"/>
    <w:rsid w:val="00B26323"/>
    <w:rsid w:val="00B276B8"/>
    <w:rsid w:val="00B3228B"/>
    <w:rsid w:val="00B44948"/>
    <w:rsid w:val="00B5525E"/>
    <w:rsid w:val="00B65D3A"/>
    <w:rsid w:val="00B70D6E"/>
    <w:rsid w:val="00B76FA1"/>
    <w:rsid w:val="00B84D24"/>
    <w:rsid w:val="00B902B9"/>
    <w:rsid w:val="00B932BF"/>
    <w:rsid w:val="00BB39E7"/>
    <w:rsid w:val="00BE18E4"/>
    <w:rsid w:val="00BE5E8E"/>
    <w:rsid w:val="00BF2CCA"/>
    <w:rsid w:val="00BF39B2"/>
    <w:rsid w:val="00C06781"/>
    <w:rsid w:val="00C07FF6"/>
    <w:rsid w:val="00C13084"/>
    <w:rsid w:val="00C2262A"/>
    <w:rsid w:val="00C23259"/>
    <w:rsid w:val="00C2662B"/>
    <w:rsid w:val="00C26665"/>
    <w:rsid w:val="00C603C8"/>
    <w:rsid w:val="00C6046A"/>
    <w:rsid w:val="00C620FB"/>
    <w:rsid w:val="00C63403"/>
    <w:rsid w:val="00C644C5"/>
    <w:rsid w:val="00C67FCE"/>
    <w:rsid w:val="00C71092"/>
    <w:rsid w:val="00C84162"/>
    <w:rsid w:val="00C853F7"/>
    <w:rsid w:val="00C86B2C"/>
    <w:rsid w:val="00C968CB"/>
    <w:rsid w:val="00CA270A"/>
    <w:rsid w:val="00CA2CF9"/>
    <w:rsid w:val="00CB14BB"/>
    <w:rsid w:val="00CB4A4D"/>
    <w:rsid w:val="00CB565A"/>
    <w:rsid w:val="00CC169B"/>
    <w:rsid w:val="00CC2A68"/>
    <w:rsid w:val="00CC3FCB"/>
    <w:rsid w:val="00CC6D9A"/>
    <w:rsid w:val="00CD0BBA"/>
    <w:rsid w:val="00CD6C29"/>
    <w:rsid w:val="00CE0A2D"/>
    <w:rsid w:val="00CE3208"/>
    <w:rsid w:val="00CE54AD"/>
    <w:rsid w:val="00CF1396"/>
    <w:rsid w:val="00CF2711"/>
    <w:rsid w:val="00D27E95"/>
    <w:rsid w:val="00D303A9"/>
    <w:rsid w:val="00D31E2B"/>
    <w:rsid w:val="00D42E15"/>
    <w:rsid w:val="00D52B5C"/>
    <w:rsid w:val="00D54853"/>
    <w:rsid w:val="00D6220A"/>
    <w:rsid w:val="00D6652E"/>
    <w:rsid w:val="00D80720"/>
    <w:rsid w:val="00DA4E44"/>
    <w:rsid w:val="00DB33EC"/>
    <w:rsid w:val="00DD34E5"/>
    <w:rsid w:val="00DE2256"/>
    <w:rsid w:val="00DE35CC"/>
    <w:rsid w:val="00DE40D2"/>
    <w:rsid w:val="00DE640F"/>
    <w:rsid w:val="00DF7EE9"/>
    <w:rsid w:val="00E057FA"/>
    <w:rsid w:val="00E0648F"/>
    <w:rsid w:val="00E2667B"/>
    <w:rsid w:val="00E34137"/>
    <w:rsid w:val="00E34829"/>
    <w:rsid w:val="00E46C6F"/>
    <w:rsid w:val="00E5085A"/>
    <w:rsid w:val="00E55674"/>
    <w:rsid w:val="00E56391"/>
    <w:rsid w:val="00E57584"/>
    <w:rsid w:val="00E61EC5"/>
    <w:rsid w:val="00E73475"/>
    <w:rsid w:val="00E771EC"/>
    <w:rsid w:val="00E80FAE"/>
    <w:rsid w:val="00E9180F"/>
    <w:rsid w:val="00EA000C"/>
    <w:rsid w:val="00EA589E"/>
    <w:rsid w:val="00EC098E"/>
    <w:rsid w:val="00EC5214"/>
    <w:rsid w:val="00EC7DB1"/>
    <w:rsid w:val="00EE17A5"/>
    <w:rsid w:val="00EE715A"/>
    <w:rsid w:val="00EE7E66"/>
    <w:rsid w:val="00EF42CE"/>
    <w:rsid w:val="00EF67D5"/>
    <w:rsid w:val="00EF7B94"/>
    <w:rsid w:val="00F10648"/>
    <w:rsid w:val="00F1757F"/>
    <w:rsid w:val="00F24D33"/>
    <w:rsid w:val="00F356C6"/>
    <w:rsid w:val="00F408CB"/>
    <w:rsid w:val="00F45A06"/>
    <w:rsid w:val="00F479C6"/>
    <w:rsid w:val="00F5468D"/>
    <w:rsid w:val="00F6041A"/>
    <w:rsid w:val="00F86966"/>
    <w:rsid w:val="00F87CF4"/>
    <w:rsid w:val="00F93711"/>
    <w:rsid w:val="00F948B2"/>
    <w:rsid w:val="00FA5837"/>
    <w:rsid w:val="00FB0EA4"/>
    <w:rsid w:val="00FB14AC"/>
    <w:rsid w:val="00FB4663"/>
    <w:rsid w:val="00FB7560"/>
    <w:rsid w:val="00FC1188"/>
    <w:rsid w:val="00FC54B1"/>
    <w:rsid w:val="00FD054C"/>
    <w:rsid w:val="00FD1E7C"/>
    <w:rsid w:val="00FE2BE9"/>
    <w:rsid w:val="00FE5E72"/>
    <w:rsid w:val="00FF2F4A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5A3C"/>
  <w15:chartTrackingRefBased/>
  <w15:docId w15:val="{636BEF50-B1F4-4B4A-B8F2-BE340F3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9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003"/>
    <w:rPr>
      <w:rFonts w:ascii="Segoe UI" w:hAnsi="Segoe UI" w:cs="Segoe UI"/>
      <w:sz w:val="18"/>
      <w:szCs w:val="18"/>
    </w:rPr>
  </w:style>
  <w:style w:type="character" w:styleId="SmartLink">
    <w:name w:val="Smart Link"/>
    <w:basedOn w:val="Policepardfaut"/>
    <w:uiPriority w:val="99"/>
    <w:semiHidden/>
    <w:unhideWhenUsed/>
    <w:rsid w:val="00624E8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7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GALLO-SELVA</dc:creator>
  <cp:keywords/>
  <dc:description/>
  <cp:lastModifiedBy>Snejana GUCESKI</cp:lastModifiedBy>
  <cp:revision>3</cp:revision>
  <cp:lastPrinted>2021-03-08T16:45:00Z</cp:lastPrinted>
  <dcterms:created xsi:type="dcterms:W3CDTF">2021-05-27T12:15:00Z</dcterms:created>
  <dcterms:modified xsi:type="dcterms:W3CDTF">2021-05-27T12:17:00Z</dcterms:modified>
</cp:coreProperties>
</file>