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72CC1173" w:rsidR="00B84D24" w:rsidRPr="003E2668" w:rsidRDefault="00D7225B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>Relevé des décisions -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11 décembre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2020</w:t>
      </w:r>
    </w:p>
    <w:p w14:paraId="5EBA413B" w14:textId="406D7090" w:rsidR="003E55C3" w:rsidRDefault="003E55C3" w:rsidP="003E55C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2DBF" w:rsidRPr="003E2668">
        <w:rPr>
          <w:rFonts w:cstheme="minorHAnsi"/>
          <w:sz w:val="24"/>
          <w:szCs w:val="24"/>
        </w:rPr>
        <w:t xml:space="preserve">Jean SAVINEL </w:t>
      </w:r>
      <w:r w:rsidR="008C761C">
        <w:rPr>
          <w:rFonts w:cstheme="minorHAnsi"/>
          <w:sz w:val="24"/>
          <w:szCs w:val="24"/>
        </w:rPr>
        <w:t>-</w:t>
      </w:r>
      <w:r w:rsidR="00682DBF" w:rsidRPr="003E2668">
        <w:rPr>
          <w:rFonts w:cstheme="minorHAnsi"/>
          <w:sz w:val="24"/>
          <w:szCs w:val="24"/>
        </w:rPr>
        <w:t xml:space="preserve"> Simon RODIER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213E23">
        <w:rPr>
          <w:rFonts w:cstheme="minorHAnsi"/>
          <w:sz w:val="24"/>
          <w:szCs w:val="24"/>
        </w:rPr>
        <w:t xml:space="preserve"> -</w:t>
      </w:r>
      <w:r w:rsidR="00213E23" w:rsidRPr="00213E23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9B7554">
        <w:rPr>
          <w:rFonts w:cstheme="minorHAnsi"/>
          <w:color w:val="000000" w:themeColor="text1"/>
          <w:sz w:val="24"/>
          <w:szCs w:val="24"/>
        </w:rPr>
        <w:t>– Stéphanie ALLEGRE-CARTIER</w:t>
      </w:r>
      <w:r w:rsidR="00970B51" w:rsidRPr="009B7554">
        <w:rPr>
          <w:rFonts w:cstheme="minorHAnsi"/>
          <w:color w:val="000000" w:themeColor="text1"/>
          <w:sz w:val="24"/>
          <w:szCs w:val="24"/>
        </w:rPr>
        <w:t>.</w:t>
      </w:r>
    </w:p>
    <w:p w14:paraId="6C5A0F7B" w14:textId="418417C8" w:rsidR="00D7225B" w:rsidRPr="009B7554" w:rsidRDefault="00D7225B" w:rsidP="003E55C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7225B">
        <w:rPr>
          <w:rFonts w:cstheme="minorHAnsi"/>
          <w:b/>
          <w:bCs/>
          <w:color w:val="000000" w:themeColor="text1"/>
          <w:sz w:val="24"/>
          <w:szCs w:val="24"/>
        </w:rPr>
        <w:t>Absent</w:t>
      </w:r>
      <w:r>
        <w:rPr>
          <w:rFonts w:cstheme="minorHAnsi"/>
          <w:color w:val="000000" w:themeColor="text1"/>
          <w:sz w:val="24"/>
          <w:szCs w:val="24"/>
        </w:rPr>
        <w:t xml:space="preserve"> : </w:t>
      </w:r>
      <w:r w:rsidRPr="003E2668">
        <w:rPr>
          <w:rFonts w:cstheme="minorHAnsi"/>
          <w:sz w:val="24"/>
          <w:szCs w:val="24"/>
        </w:rPr>
        <w:t>Guy GORBINET</w:t>
      </w:r>
      <w:r>
        <w:rPr>
          <w:rFonts w:cstheme="minorHAnsi"/>
          <w:sz w:val="24"/>
          <w:szCs w:val="24"/>
        </w:rPr>
        <w:t xml:space="preserve"> -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13630C8C" w14:textId="77777777" w:rsidR="001D124A" w:rsidRDefault="001D124A" w:rsidP="001D124A">
      <w:pPr>
        <w:pStyle w:val="Paragraphedeliste"/>
        <w:spacing w:after="0" w:line="276" w:lineRule="auto"/>
        <w:ind w:left="0"/>
        <w:jc w:val="both"/>
        <w:rPr>
          <w:rFonts w:cstheme="minorHAnsi"/>
          <w:b/>
          <w:bCs/>
          <w:sz w:val="24"/>
          <w:szCs w:val="24"/>
        </w:rPr>
      </w:pPr>
      <w:bookmarkStart w:id="1" w:name="_Hlk50554659"/>
      <w:r w:rsidRPr="003E2668">
        <w:rPr>
          <w:rFonts w:cstheme="minorHAnsi"/>
          <w:b/>
          <w:bCs/>
          <w:sz w:val="24"/>
          <w:szCs w:val="24"/>
        </w:rPr>
        <w:t>Relevé des décisions du bureau :</w:t>
      </w:r>
    </w:p>
    <w:p w14:paraId="59E5113A" w14:textId="77777777" w:rsidR="001D124A" w:rsidRPr="00CD0BBA" w:rsidRDefault="001D124A" w:rsidP="001D124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D0BBA">
        <w:rPr>
          <w:rFonts w:cstheme="minorHAnsi"/>
          <w:b/>
          <w:bCs/>
          <w:sz w:val="24"/>
          <w:szCs w:val="24"/>
        </w:rPr>
        <w:t>Enoncé des exigences - Démarche de labellisation « pays d’Art et d’Histoire » :</w:t>
      </w:r>
    </w:p>
    <w:p w14:paraId="43D2CB04" w14:textId="77777777" w:rsidR="001D124A" w:rsidRDefault="001D124A" w:rsidP="001D124A">
      <w:pPr>
        <w:pStyle w:val="Paragraphedeliste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donne un avis favorable pour poursuivre la démarche de labellisation « Pays d’Art et d’Histoire » ; il précise que si seules les vallées papetières sont reconnues comme notables par la DRAC pour labelliser ALF, d’accepter la proposition, à charge pour les services d’intégrer les autres points forts culturels du reste du territoire.</w:t>
      </w:r>
    </w:p>
    <w:p w14:paraId="08C33658" w14:textId="77777777" w:rsidR="001D124A" w:rsidRDefault="001D124A" w:rsidP="001D124A">
      <w:pPr>
        <w:spacing w:after="0"/>
        <w:jc w:val="both"/>
        <w:rPr>
          <w:rFonts w:cstheme="minorHAnsi"/>
          <w:sz w:val="24"/>
          <w:szCs w:val="24"/>
        </w:rPr>
      </w:pPr>
    </w:p>
    <w:p w14:paraId="440871EF" w14:textId="77777777" w:rsidR="001D124A" w:rsidRDefault="001D124A" w:rsidP="001D124A">
      <w:pPr>
        <w:spacing w:after="0"/>
        <w:jc w:val="both"/>
        <w:rPr>
          <w:rFonts w:cstheme="minorHAnsi"/>
          <w:sz w:val="24"/>
          <w:szCs w:val="24"/>
        </w:rPr>
      </w:pPr>
      <w:r w:rsidRPr="00CD0BBA">
        <w:rPr>
          <w:rFonts w:cstheme="minorHAnsi"/>
          <w:b/>
          <w:bCs/>
          <w:sz w:val="24"/>
          <w:szCs w:val="24"/>
        </w:rPr>
        <w:t>Enoncé des exigences « crèches d’ALF »</w:t>
      </w:r>
      <w:r>
        <w:rPr>
          <w:rFonts w:cstheme="minorHAnsi"/>
          <w:sz w:val="24"/>
          <w:szCs w:val="24"/>
        </w:rPr>
        <w:t xml:space="preserve"> - Le bureau donne un avis favorable pour </w:t>
      </w:r>
    </w:p>
    <w:p w14:paraId="1307BEDC" w14:textId="77777777" w:rsidR="001D124A" w:rsidRPr="0093280F" w:rsidRDefault="001D124A" w:rsidP="001D124A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3280F">
        <w:rPr>
          <w:rFonts w:cstheme="minorHAnsi"/>
          <w:sz w:val="24"/>
          <w:szCs w:val="24"/>
        </w:rPr>
        <w:t>Projet 1 : augmenter la capacité d’accueil partout où cela s’avère possible ; et éventuellement créer des micro-crèches là où elles s’avèreront les plus pertinentes (évaluer les augmentations en besoin de personnel).</w:t>
      </w:r>
    </w:p>
    <w:p w14:paraId="2B31BA04" w14:textId="77777777" w:rsidR="001D124A" w:rsidRPr="0093280F" w:rsidRDefault="001D124A" w:rsidP="001D124A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3280F">
        <w:rPr>
          <w:rFonts w:cstheme="minorHAnsi"/>
          <w:sz w:val="24"/>
          <w:szCs w:val="24"/>
        </w:rPr>
        <w:t>Projet 2 : Etude d’implantation de crèches sur le territoire : en fonction des résultats, implantation de 2 ou 3 crèches sur le territoire aux lieux adéquats (cf. carte des flux et besoins à établir). Impliquer le service « bâtiments » pour résoudre les problèmes de réserves foncières.</w:t>
      </w:r>
    </w:p>
    <w:p w14:paraId="2DB9F8DB" w14:textId="77777777" w:rsidR="001D124A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8CB563" w14:textId="77777777" w:rsidR="001D124A" w:rsidRPr="00CD0BBA" w:rsidRDefault="001D124A" w:rsidP="001D124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0BBA">
        <w:rPr>
          <w:rFonts w:cstheme="minorHAnsi"/>
          <w:b/>
          <w:bCs/>
          <w:sz w:val="24"/>
          <w:szCs w:val="24"/>
        </w:rPr>
        <w:t xml:space="preserve">Station-service de Marat : </w:t>
      </w:r>
    </w:p>
    <w:p w14:paraId="7B1769E8" w14:textId="77777777" w:rsidR="001D124A" w:rsidRPr="00CD0BBA" w:rsidRDefault="001D124A" w:rsidP="001D124A">
      <w:pPr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0BBA">
        <w:rPr>
          <w:rFonts w:cstheme="minorHAnsi"/>
          <w:sz w:val="24"/>
          <w:szCs w:val="24"/>
        </w:rPr>
        <w:t>Le Bureau donne un avis favorable pour demander les subventions utiles à la réalisation du projet.</w:t>
      </w:r>
    </w:p>
    <w:p w14:paraId="4C46EC68" w14:textId="77777777" w:rsidR="001D124A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E826D3" w14:textId="77777777" w:rsidR="001D124A" w:rsidRPr="003E2668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264CB7" w14:textId="77777777" w:rsidR="001D124A" w:rsidRPr="003E2668" w:rsidRDefault="001D124A" w:rsidP="001D124A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bookmarkEnd w:id="1"/>
    <w:p w14:paraId="5859B6B6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Annulation de l’attribution de marché collecte des colonnes à verre ;</w:t>
      </w:r>
    </w:p>
    <w:p w14:paraId="04C340BC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Aménagement espace aqualudique : application de pénalités de retard ;</w:t>
      </w:r>
    </w:p>
    <w:p w14:paraId="51971B47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Tarification des actions de la saison culturelle 2021</w:t>
      </w:r>
    </w:p>
    <w:p w14:paraId="2CFE485D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Renouvellement d’adhésion à l’association « Sur les pas de Gaspard » ;</w:t>
      </w:r>
    </w:p>
    <w:p w14:paraId="322ADBE5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Tarifs location d’instruments de musique ;</w:t>
      </w:r>
    </w:p>
    <w:p w14:paraId="3142BE4D" w14:textId="77777777" w:rsidR="001D124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Actualisation du Règlement intérieur du service d’enseignement musical ;</w:t>
      </w:r>
    </w:p>
    <w:p w14:paraId="688B6F34" w14:textId="77777777" w:rsidR="001D124A" w:rsidRPr="00CD0BBA" w:rsidRDefault="001D124A" w:rsidP="001D124A">
      <w:pPr>
        <w:pStyle w:val="Paragraphedeliste"/>
        <w:numPr>
          <w:ilvl w:val="0"/>
          <w:numId w:val="3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Applicatifs web dédiés à l’analyse financière. </w:t>
      </w:r>
    </w:p>
    <w:p w14:paraId="483618EC" w14:textId="77777777" w:rsidR="001D124A" w:rsidRPr="003E2668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66F950" w14:textId="77777777" w:rsidR="001D124A" w:rsidRPr="003E2668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>
        <w:rPr>
          <w:rFonts w:cstheme="minorHAnsi"/>
          <w:sz w:val="24"/>
          <w:szCs w:val="24"/>
        </w:rPr>
        <w:t>18 décembre</w:t>
      </w:r>
      <w:r w:rsidRPr="003E2668">
        <w:rPr>
          <w:rFonts w:cstheme="minorHAnsi"/>
          <w:sz w:val="24"/>
          <w:szCs w:val="24"/>
        </w:rPr>
        <w:t xml:space="preserve">. </w:t>
      </w:r>
    </w:p>
    <w:p w14:paraId="2F775B43" w14:textId="77777777" w:rsidR="001D124A" w:rsidRDefault="001D124A" w:rsidP="001D124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10F4F415" w14:textId="1961B85B" w:rsidR="001D124A" w:rsidRPr="00CD0BBA" w:rsidRDefault="001D124A" w:rsidP="001D124A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0BBA">
        <w:rPr>
          <w:rFonts w:cstheme="minorHAnsi"/>
          <w:sz w:val="24"/>
          <w:szCs w:val="24"/>
        </w:rPr>
        <w:t>Enoncé des exigences « Activités de pleine nature : VTT ; domaine nordique »</w:t>
      </w:r>
      <w:r>
        <w:rPr>
          <w:rFonts w:cstheme="minorHAnsi"/>
          <w:sz w:val="24"/>
          <w:szCs w:val="24"/>
        </w:rPr>
        <w:t>.</w:t>
      </w:r>
    </w:p>
    <w:sectPr w:rsidR="001D124A" w:rsidRPr="00CD0BBA" w:rsidSect="001D124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6A5C"/>
    <w:multiLevelType w:val="hybridMultilevel"/>
    <w:tmpl w:val="5CA6A354"/>
    <w:lvl w:ilvl="0" w:tplc="6ADCF0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C0DD5"/>
    <w:multiLevelType w:val="hybridMultilevel"/>
    <w:tmpl w:val="C46048BE"/>
    <w:lvl w:ilvl="0" w:tplc="D0F0F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785A3F"/>
    <w:multiLevelType w:val="hybridMultilevel"/>
    <w:tmpl w:val="AAA86908"/>
    <w:lvl w:ilvl="0" w:tplc="9B32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01AD2"/>
    <w:multiLevelType w:val="hybridMultilevel"/>
    <w:tmpl w:val="31504CB8"/>
    <w:lvl w:ilvl="0" w:tplc="762A9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21"/>
  </w:num>
  <w:num w:numId="5">
    <w:abstractNumId w:val="29"/>
  </w:num>
  <w:num w:numId="6">
    <w:abstractNumId w:val="9"/>
  </w:num>
  <w:num w:numId="7">
    <w:abstractNumId w:val="20"/>
  </w:num>
  <w:num w:numId="8">
    <w:abstractNumId w:val="16"/>
  </w:num>
  <w:num w:numId="9">
    <w:abstractNumId w:val="1"/>
  </w:num>
  <w:num w:numId="10">
    <w:abstractNumId w:val="7"/>
  </w:num>
  <w:num w:numId="11">
    <w:abstractNumId w:val="4"/>
  </w:num>
  <w:num w:numId="12">
    <w:abstractNumId w:val="25"/>
  </w:num>
  <w:num w:numId="13">
    <w:abstractNumId w:val="14"/>
  </w:num>
  <w:num w:numId="14">
    <w:abstractNumId w:val="28"/>
  </w:num>
  <w:num w:numId="15">
    <w:abstractNumId w:val="23"/>
  </w:num>
  <w:num w:numId="16">
    <w:abstractNumId w:val="19"/>
  </w:num>
  <w:num w:numId="17">
    <w:abstractNumId w:val="2"/>
  </w:num>
  <w:num w:numId="18">
    <w:abstractNumId w:val="17"/>
  </w:num>
  <w:num w:numId="19">
    <w:abstractNumId w:val="10"/>
  </w:num>
  <w:num w:numId="20">
    <w:abstractNumId w:val="18"/>
  </w:num>
  <w:num w:numId="21">
    <w:abstractNumId w:val="33"/>
  </w:num>
  <w:num w:numId="22">
    <w:abstractNumId w:val="27"/>
  </w:num>
  <w:num w:numId="23">
    <w:abstractNumId w:val="0"/>
  </w:num>
  <w:num w:numId="24">
    <w:abstractNumId w:val="3"/>
  </w:num>
  <w:num w:numId="25">
    <w:abstractNumId w:val="13"/>
  </w:num>
  <w:num w:numId="26">
    <w:abstractNumId w:val="31"/>
  </w:num>
  <w:num w:numId="27">
    <w:abstractNumId w:val="8"/>
  </w:num>
  <w:num w:numId="28">
    <w:abstractNumId w:val="26"/>
  </w:num>
  <w:num w:numId="29">
    <w:abstractNumId w:val="12"/>
  </w:num>
  <w:num w:numId="30">
    <w:abstractNumId w:val="11"/>
  </w:num>
  <w:num w:numId="31">
    <w:abstractNumId w:val="30"/>
  </w:num>
  <w:num w:numId="32">
    <w:abstractNumId w:val="15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61D40"/>
    <w:rsid w:val="000746FD"/>
    <w:rsid w:val="00076EAE"/>
    <w:rsid w:val="000B7715"/>
    <w:rsid w:val="000D595F"/>
    <w:rsid w:val="000E0572"/>
    <w:rsid w:val="000E2DA5"/>
    <w:rsid w:val="000E3F91"/>
    <w:rsid w:val="000F0206"/>
    <w:rsid w:val="000F3794"/>
    <w:rsid w:val="001020B0"/>
    <w:rsid w:val="0011554B"/>
    <w:rsid w:val="00116C46"/>
    <w:rsid w:val="00151391"/>
    <w:rsid w:val="00172D88"/>
    <w:rsid w:val="001759DE"/>
    <w:rsid w:val="001B033A"/>
    <w:rsid w:val="001C1453"/>
    <w:rsid w:val="001C19C2"/>
    <w:rsid w:val="001C3B6E"/>
    <w:rsid w:val="001C4D8E"/>
    <w:rsid w:val="001D124A"/>
    <w:rsid w:val="001E2506"/>
    <w:rsid w:val="00213E23"/>
    <w:rsid w:val="0021526E"/>
    <w:rsid w:val="00216375"/>
    <w:rsid w:val="00241375"/>
    <w:rsid w:val="0025411C"/>
    <w:rsid w:val="00262A82"/>
    <w:rsid w:val="0026624C"/>
    <w:rsid w:val="00285189"/>
    <w:rsid w:val="00292512"/>
    <w:rsid w:val="00295B38"/>
    <w:rsid w:val="002A06C1"/>
    <w:rsid w:val="002B4B1C"/>
    <w:rsid w:val="002B677C"/>
    <w:rsid w:val="002C678F"/>
    <w:rsid w:val="002D77E1"/>
    <w:rsid w:val="002E2C80"/>
    <w:rsid w:val="00314D02"/>
    <w:rsid w:val="00320147"/>
    <w:rsid w:val="0032633F"/>
    <w:rsid w:val="00350E27"/>
    <w:rsid w:val="00351AAC"/>
    <w:rsid w:val="00363488"/>
    <w:rsid w:val="00363ECC"/>
    <w:rsid w:val="00372442"/>
    <w:rsid w:val="00392670"/>
    <w:rsid w:val="003A497F"/>
    <w:rsid w:val="003B54A9"/>
    <w:rsid w:val="003C5634"/>
    <w:rsid w:val="003D252A"/>
    <w:rsid w:val="003D419E"/>
    <w:rsid w:val="003D6815"/>
    <w:rsid w:val="003E2668"/>
    <w:rsid w:val="003E55C3"/>
    <w:rsid w:val="00417F7B"/>
    <w:rsid w:val="00421719"/>
    <w:rsid w:val="00422F9E"/>
    <w:rsid w:val="00444284"/>
    <w:rsid w:val="00455C2E"/>
    <w:rsid w:val="0046378B"/>
    <w:rsid w:val="00463A3B"/>
    <w:rsid w:val="00476ED0"/>
    <w:rsid w:val="00490B65"/>
    <w:rsid w:val="004A36FB"/>
    <w:rsid w:val="004B569D"/>
    <w:rsid w:val="004B62DC"/>
    <w:rsid w:val="004D2535"/>
    <w:rsid w:val="004D48DC"/>
    <w:rsid w:val="0050180E"/>
    <w:rsid w:val="0052478D"/>
    <w:rsid w:val="005534AA"/>
    <w:rsid w:val="005560CC"/>
    <w:rsid w:val="005565B4"/>
    <w:rsid w:val="005722D4"/>
    <w:rsid w:val="00574CEC"/>
    <w:rsid w:val="005758C7"/>
    <w:rsid w:val="005768AD"/>
    <w:rsid w:val="005772CD"/>
    <w:rsid w:val="005B16CE"/>
    <w:rsid w:val="005B200A"/>
    <w:rsid w:val="005C133D"/>
    <w:rsid w:val="005D2247"/>
    <w:rsid w:val="005D3262"/>
    <w:rsid w:val="005E17F0"/>
    <w:rsid w:val="005E18C2"/>
    <w:rsid w:val="0065023C"/>
    <w:rsid w:val="00652C8D"/>
    <w:rsid w:val="00671334"/>
    <w:rsid w:val="0067232A"/>
    <w:rsid w:val="00682DBF"/>
    <w:rsid w:val="00690373"/>
    <w:rsid w:val="00690783"/>
    <w:rsid w:val="00691B2D"/>
    <w:rsid w:val="006944AE"/>
    <w:rsid w:val="006A52B9"/>
    <w:rsid w:val="006A64BB"/>
    <w:rsid w:val="006A6AB6"/>
    <w:rsid w:val="006B1E69"/>
    <w:rsid w:val="006B4907"/>
    <w:rsid w:val="006B7A8D"/>
    <w:rsid w:val="006B7B2C"/>
    <w:rsid w:val="006C4159"/>
    <w:rsid w:val="006D1EED"/>
    <w:rsid w:val="006D616B"/>
    <w:rsid w:val="006F66F7"/>
    <w:rsid w:val="00705668"/>
    <w:rsid w:val="00705EBC"/>
    <w:rsid w:val="00717565"/>
    <w:rsid w:val="00720502"/>
    <w:rsid w:val="00730D18"/>
    <w:rsid w:val="00737380"/>
    <w:rsid w:val="00746A8C"/>
    <w:rsid w:val="0074749F"/>
    <w:rsid w:val="007559BD"/>
    <w:rsid w:val="00756A3F"/>
    <w:rsid w:val="00761BDB"/>
    <w:rsid w:val="00764F89"/>
    <w:rsid w:val="007830EC"/>
    <w:rsid w:val="00786454"/>
    <w:rsid w:val="00791C07"/>
    <w:rsid w:val="0079759E"/>
    <w:rsid w:val="007A2F2C"/>
    <w:rsid w:val="007C04B5"/>
    <w:rsid w:val="007D1275"/>
    <w:rsid w:val="007D18FB"/>
    <w:rsid w:val="007E7D09"/>
    <w:rsid w:val="007F26AA"/>
    <w:rsid w:val="008124E7"/>
    <w:rsid w:val="00847EBF"/>
    <w:rsid w:val="008529E4"/>
    <w:rsid w:val="00875B90"/>
    <w:rsid w:val="00880266"/>
    <w:rsid w:val="00882362"/>
    <w:rsid w:val="00896C35"/>
    <w:rsid w:val="008C16A8"/>
    <w:rsid w:val="008C3074"/>
    <w:rsid w:val="008C4282"/>
    <w:rsid w:val="008C761C"/>
    <w:rsid w:val="008D40C2"/>
    <w:rsid w:val="008F7291"/>
    <w:rsid w:val="009344B3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878FF"/>
    <w:rsid w:val="00992003"/>
    <w:rsid w:val="009B7554"/>
    <w:rsid w:val="009C401C"/>
    <w:rsid w:val="009C4841"/>
    <w:rsid w:val="009C7861"/>
    <w:rsid w:val="009D30D5"/>
    <w:rsid w:val="009E5ADB"/>
    <w:rsid w:val="00A01ECB"/>
    <w:rsid w:val="00A05B78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C34EB"/>
    <w:rsid w:val="00AC6587"/>
    <w:rsid w:val="00AE5394"/>
    <w:rsid w:val="00B03765"/>
    <w:rsid w:val="00B06EA5"/>
    <w:rsid w:val="00B251E1"/>
    <w:rsid w:val="00B26323"/>
    <w:rsid w:val="00B3228B"/>
    <w:rsid w:val="00B5525E"/>
    <w:rsid w:val="00B70D6E"/>
    <w:rsid w:val="00B76FA1"/>
    <w:rsid w:val="00B84D24"/>
    <w:rsid w:val="00B902B9"/>
    <w:rsid w:val="00BF2CCA"/>
    <w:rsid w:val="00C2662B"/>
    <w:rsid w:val="00C603C8"/>
    <w:rsid w:val="00C6046A"/>
    <w:rsid w:val="00C63403"/>
    <w:rsid w:val="00C84162"/>
    <w:rsid w:val="00C853F7"/>
    <w:rsid w:val="00C86B2C"/>
    <w:rsid w:val="00CA270A"/>
    <w:rsid w:val="00CB14BB"/>
    <w:rsid w:val="00CB565A"/>
    <w:rsid w:val="00CC169B"/>
    <w:rsid w:val="00CC6D9A"/>
    <w:rsid w:val="00CD6C29"/>
    <w:rsid w:val="00CE0A2D"/>
    <w:rsid w:val="00CE3208"/>
    <w:rsid w:val="00CE54AD"/>
    <w:rsid w:val="00CF1396"/>
    <w:rsid w:val="00CF2711"/>
    <w:rsid w:val="00D27E95"/>
    <w:rsid w:val="00D42E15"/>
    <w:rsid w:val="00D54853"/>
    <w:rsid w:val="00D7225B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829"/>
    <w:rsid w:val="00E5085A"/>
    <w:rsid w:val="00E55674"/>
    <w:rsid w:val="00E56391"/>
    <w:rsid w:val="00E57584"/>
    <w:rsid w:val="00EA589E"/>
    <w:rsid w:val="00EC5214"/>
    <w:rsid w:val="00EE17A5"/>
    <w:rsid w:val="00EE715A"/>
    <w:rsid w:val="00EE7E66"/>
    <w:rsid w:val="00EF42CE"/>
    <w:rsid w:val="00EF7B94"/>
    <w:rsid w:val="00F1757F"/>
    <w:rsid w:val="00F24D33"/>
    <w:rsid w:val="00F479C6"/>
    <w:rsid w:val="00F5468D"/>
    <w:rsid w:val="00F6041A"/>
    <w:rsid w:val="00F86966"/>
    <w:rsid w:val="00F948B2"/>
    <w:rsid w:val="00FA5837"/>
    <w:rsid w:val="00FB0EA4"/>
    <w:rsid w:val="00FB7560"/>
    <w:rsid w:val="00FC54B1"/>
    <w:rsid w:val="00FD054C"/>
    <w:rsid w:val="00FD1E7C"/>
    <w:rsid w:val="00FE2BE9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2020-11-23T09:47:00Z</cp:lastPrinted>
  <dcterms:created xsi:type="dcterms:W3CDTF">2020-12-17T13:42:00Z</dcterms:created>
  <dcterms:modified xsi:type="dcterms:W3CDTF">2020-12-17T13:44:00Z</dcterms:modified>
</cp:coreProperties>
</file>