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0D8D77DE" w:rsidR="00B84D24" w:rsidRPr="003E2668" w:rsidRDefault="000D7A4A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>Relevé des décisions du 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 w:rsidR="006A6AB6">
        <w:rPr>
          <w:rFonts w:cstheme="minorHAnsi"/>
          <w:b/>
          <w:bCs/>
          <w:sz w:val="24"/>
          <w:szCs w:val="24"/>
        </w:rPr>
        <w:t>20</w:t>
      </w:r>
      <w:r w:rsidR="00652C8D">
        <w:rPr>
          <w:rFonts w:cstheme="minorHAnsi"/>
          <w:b/>
          <w:bCs/>
          <w:sz w:val="24"/>
          <w:szCs w:val="24"/>
        </w:rPr>
        <w:t xml:space="preserve"> novembre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2020</w:t>
      </w:r>
    </w:p>
    <w:p w14:paraId="5EBA413B" w14:textId="4DCC1DA8" w:rsidR="003E55C3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2DBF" w:rsidRPr="003E2668">
        <w:rPr>
          <w:rFonts w:cstheme="minorHAnsi"/>
          <w:sz w:val="24"/>
          <w:szCs w:val="24"/>
        </w:rPr>
        <w:t xml:space="preserve">Jean SAVINEL </w:t>
      </w:r>
      <w:r w:rsidR="008C761C">
        <w:rPr>
          <w:rFonts w:cstheme="minorHAnsi"/>
          <w:sz w:val="24"/>
          <w:szCs w:val="24"/>
        </w:rPr>
        <w:t>-</w:t>
      </w:r>
      <w:r w:rsidR="00682DBF" w:rsidRPr="003E2668">
        <w:rPr>
          <w:rFonts w:cstheme="minorHAnsi"/>
          <w:sz w:val="24"/>
          <w:szCs w:val="24"/>
        </w:rPr>
        <w:t xml:space="preserve"> Guy GORBINET</w:t>
      </w:r>
      <w:r w:rsidR="00652C8D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682DBF" w:rsidRPr="003E2668">
        <w:rPr>
          <w:rFonts w:cstheme="minorHAnsi"/>
          <w:sz w:val="24"/>
          <w:szCs w:val="24"/>
        </w:rPr>
        <w:t>Simon RODIER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213E23">
        <w:rPr>
          <w:rFonts w:cstheme="minorHAnsi"/>
          <w:sz w:val="24"/>
          <w:szCs w:val="24"/>
        </w:rPr>
        <w:t xml:space="preserve"> -</w:t>
      </w:r>
      <w:r w:rsidR="00213E23" w:rsidRPr="00213E23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7710B1">
        <w:rPr>
          <w:rFonts w:cstheme="minorHAnsi"/>
          <w:sz w:val="24"/>
          <w:szCs w:val="24"/>
        </w:rPr>
        <w:t>–</w:t>
      </w:r>
      <w:r w:rsidR="008C761C">
        <w:rPr>
          <w:rFonts w:cstheme="minorHAnsi"/>
          <w:sz w:val="24"/>
          <w:szCs w:val="24"/>
        </w:rPr>
        <w:t xml:space="preserve"> </w:t>
      </w:r>
      <w:r w:rsidR="007710B1" w:rsidRPr="007710B1">
        <w:rPr>
          <w:rFonts w:cstheme="minorHAnsi"/>
          <w:color w:val="FF0000"/>
          <w:sz w:val="24"/>
          <w:szCs w:val="24"/>
        </w:rPr>
        <w:t xml:space="preserve">Stéphanie ALLEGRE-CARTIER </w:t>
      </w:r>
      <w:r w:rsidR="007710B1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970B51" w:rsidRPr="003E2668">
        <w:rPr>
          <w:rFonts w:cstheme="minorHAnsi"/>
          <w:sz w:val="24"/>
          <w:szCs w:val="24"/>
        </w:rPr>
        <w:t>.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7670C4D0" w14:textId="77777777" w:rsidR="00CE54AD" w:rsidRPr="003E2668" w:rsidRDefault="00CE54AD" w:rsidP="00761BD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7F055B" w14:textId="7B0614EB" w:rsidR="004D48DC" w:rsidRDefault="004D48DC" w:rsidP="003C5634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3E2668">
        <w:rPr>
          <w:rFonts w:cstheme="minorHAnsi"/>
          <w:b/>
          <w:bCs/>
          <w:sz w:val="24"/>
          <w:szCs w:val="24"/>
        </w:rPr>
        <w:t>Relevé des décisions</w:t>
      </w:r>
      <w:r w:rsidR="00737380" w:rsidRPr="003E2668">
        <w:rPr>
          <w:rFonts w:cstheme="minorHAnsi"/>
          <w:b/>
          <w:bCs/>
          <w:sz w:val="24"/>
          <w:szCs w:val="24"/>
        </w:rPr>
        <w:t xml:space="preserve"> du bureau</w:t>
      </w:r>
      <w:r w:rsidR="00CC6D9A" w:rsidRPr="003E2668">
        <w:rPr>
          <w:rFonts w:cstheme="minorHAnsi"/>
          <w:b/>
          <w:bCs/>
          <w:sz w:val="24"/>
          <w:szCs w:val="24"/>
        </w:rPr>
        <w:t> </w:t>
      </w:r>
      <w:r w:rsidRPr="003E2668">
        <w:rPr>
          <w:rFonts w:cstheme="minorHAnsi"/>
          <w:b/>
          <w:bCs/>
          <w:sz w:val="24"/>
          <w:szCs w:val="24"/>
        </w:rPr>
        <w:t>:</w:t>
      </w:r>
    </w:p>
    <w:p w14:paraId="3AFF26F3" w14:textId="5D5331A3" w:rsidR="008C16A8" w:rsidRDefault="000D7A4A" w:rsidP="008C16A8">
      <w:pPr>
        <w:pStyle w:val="Paragraphedeliste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A517C1">
        <w:rPr>
          <w:rFonts w:cstheme="minorHAnsi"/>
          <w:sz w:val="24"/>
          <w:szCs w:val="24"/>
          <w:u w:val="single"/>
        </w:rPr>
        <w:t>Enoncé des exigences « évolution des documents d’urbanisme »</w:t>
      </w:r>
      <w:r>
        <w:rPr>
          <w:rFonts w:cstheme="minorHAnsi"/>
          <w:sz w:val="24"/>
          <w:szCs w:val="24"/>
        </w:rPr>
        <w:t xml:space="preserve"> : </w:t>
      </w:r>
      <w:r w:rsidR="008C16A8">
        <w:rPr>
          <w:rFonts w:cstheme="minorHAnsi"/>
          <w:sz w:val="24"/>
          <w:szCs w:val="24"/>
        </w:rPr>
        <w:t>Le bureau souhaite informer les communes de ces contraintes, et procéder s’il y a lieu à des modifications simples, si une révision générale du document d’urbanisme dont elles disposent a eu lieu récemment, ou bien à une révision générale, si celle-ci est ancienne.</w:t>
      </w:r>
      <w:r w:rsidR="008C16A8" w:rsidRPr="00FC54B1">
        <w:rPr>
          <w:rFonts w:cstheme="minorHAnsi"/>
          <w:sz w:val="24"/>
          <w:szCs w:val="24"/>
        </w:rPr>
        <w:t xml:space="preserve"> </w:t>
      </w:r>
    </w:p>
    <w:p w14:paraId="21F93EA5" w14:textId="2D7A9434" w:rsidR="008C16A8" w:rsidRDefault="008C16A8" w:rsidP="000D7A4A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 w:rsidRPr="00FC54B1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 Bureau souhaite débuter la réflexion sur le cahier des charges pour la mise en place </w:t>
      </w:r>
      <w:r w:rsidR="00061D40">
        <w:rPr>
          <w:rFonts w:cstheme="minorHAnsi"/>
          <w:sz w:val="24"/>
          <w:szCs w:val="24"/>
        </w:rPr>
        <w:t>des révisions des documents d’urbanisme d’Arlanc, de Saint-Ferréol des Côtes et de Cunlhat)</w:t>
      </w:r>
      <w:r>
        <w:rPr>
          <w:rFonts w:cstheme="minorHAnsi"/>
          <w:sz w:val="24"/>
          <w:szCs w:val="24"/>
        </w:rPr>
        <w:t>, ainsi que sur les questions RH.</w:t>
      </w:r>
    </w:p>
    <w:p w14:paraId="71E50074" w14:textId="77777777" w:rsidR="008C16A8" w:rsidRPr="00FC54B1" w:rsidRDefault="008C16A8" w:rsidP="008C16A8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sujet sera abordé en conférence des Maires. </w:t>
      </w:r>
    </w:p>
    <w:p w14:paraId="3298A68C" w14:textId="09E2E0C3" w:rsidR="008C16A8" w:rsidRDefault="00A517C1" w:rsidP="008C16A8">
      <w:pPr>
        <w:pStyle w:val="Paragraphedeliste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A517C1">
        <w:rPr>
          <w:rFonts w:cstheme="minorHAnsi"/>
          <w:sz w:val="24"/>
          <w:szCs w:val="24"/>
          <w:u w:val="single"/>
        </w:rPr>
        <w:t>Règlement des déchets</w:t>
      </w:r>
      <w:r>
        <w:rPr>
          <w:rFonts w:cstheme="minorHAnsi"/>
          <w:sz w:val="24"/>
          <w:szCs w:val="24"/>
        </w:rPr>
        <w:t xml:space="preserve"> : </w:t>
      </w:r>
      <w:r w:rsidR="008C16A8">
        <w:rPr>
          <w:rFonts w:cstheme="minorHAnsi"/>
          <w:sz w:val="24"/>
          <w:szCs w:val="24"/>
        </w:rPr>
        <w:t>Le bureau souhaite qu’une note explicative complète la délibération qui sera soumise au prochain conseil communautaire. Il est précisé que la commission travaillera sur l’évolution de ce règlement.</w:t>
      </w:r>
    </w:p>
    <w:p w14:paraId="454FA057" w14:textId="6174E3C3" w:rsidR="008C16A8" w:rsidRDefault="000D7A4A" w:rsidP="008C16A8">
      <w:pPr>
        <w:pStyle w:val="Paragraphedeliste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A517C1">
        <w:rPr>
          <w:rFonts w:cstheme="minorHAnsi"/>
          <w:sz w:val="24"/>
          <w:szCs w:val="24"/>
          <w:u w:val="single"/>
        </w:rPr>
        <w:t>SPL LAO</w:t>
      </w:r>
      <w:r>
        <w:rPr>
          <w:rFonts w:cstheme="minorHAnsi"/>
          <w:sz w:val="24"/>
          <w:szCs w:val="24"/>
        </w:rPr>
        <w:t xml:space="preserve"> : </w:t>
      </w:r>
      <w:r w:rsidR="008C16A8">
        <w:rPr>
          <w:rFonts w:cstheme="minorHAnsi"/>
          <w:sz w:val="24"/>
          <w:szCs w:val="24"/>
        </w:rPr>
        <w:t>Le Bureau valide l’énoncé des exigences présenté et souhaite demander une estimation des Domaines, pour tout l’équipement.</w:t>
      </w:r>
    </w:p>
    <w:p w14:paraId="21CBC960" w14:textId="77777777" w:rsidR="008C16A8" w:rsidRPr="008C16A8" w:rsidRDefault="008C16A8" w:rsidP="008C16A8">
      <w:pPr>
        <w:spacing w:after="0"/>
        <w:jc w:val="both"/>
        <w:rPr>
          <w:rFonts w:cstheme="minorHAnsi"/>
          <w:sz w:val="24"/>
          <w:szCs w:val="24"/>
        </w:rPr>
      </w:pPr>
    </w:p>
    <w:p w14:paraId="5400B592" w14:textId="77777777" w:rsidR="00690373" w:rsidRPr="003E2668" w:rsidRDefault="00690373" w:rsidP="00363E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29BB3F" w14:textId="0123748A" w:rsidR="00363ECC" w:rsidRPr="003E2668" w:rsidRDefault="00363ECC" w:rsidP="00363EC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bookmarkEnd w:id="1"/>
    <w:p w14:paraId="58336B35" w14:textId="0A7B8FB2" w:rsidR="007C04B5" w:rsidRDefault="00DE640F" w:rsidP="00690373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Convention de mise à disposition du site de </w:t>
      </w:r>
      <w:proofErr w:type="spellStart"/>
      <w:r>
        <w:rPr>
          <w:rFonts w:cstheme="minorHAnsi"/>
          <w:sz w:val="24"/>
          <w:szCs w:val="24"/>
        </w:rPr>
        <w:t>Montpeloux</w:t>
      </w:r>
      <w:proofErr w:type="spellEnd"/>
      <w:r>
        <w:rPr>
          <w:rFonts w:cstheme="minorHAnsi"/>
          <w:sz w:val="24"/>
          <w:szCs w:val="24"/>
        </w:rPr>
        <w:t> ;</w:t>
      </w:r>
    </w:p>
    <w:p w14:paraId="1FAC8152" w14:textId="7510FF6E" w:rsidR="00DE640F" w:rsidRDefault="00DE640F" w:rsidP="00690373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Choix du maître d’œuvre pour les travaux de voirie forestière (Saint-Bonnet le Chastel, Saint Germain l’Herm et Chambon sur </w:t>
      </w:r>
      <w:proofErr w:type="spellStart"/>
      <w:r>
        <w:rPr>
          <w:rFonts w:cstheme="minorHAnsi"/>
          <w:sz w:val="24"/>
          <w:szCs w:val="24"/>
        </w:rPr>
        <w:t>Dolore</w:t>
      </w:r>
      <w:proofErr w:type="spellEnd"/>
      <w:r>
        <w:rPr>
          <w:rFonts w:cstheme="minorHAnsi"/>
          <w:sz w:val="24"/>
          <w:szCs w:val="24"/>
        </w:rPr>
        <w:t>) ;</w:t>
      </w:r>
    </w:p>
    <w:p w14:paraId="2D44C8F4" w14:textId="20FB785F" w:rsidR="00DE640F" w:rsidRPr="00690373" w:rsidRDefault="00DE640F" w:rsidP="00690373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Amngt</w:t>
      </w:r>
      <w:proofErr w:type="spellEnd"/>
      <w:r>
        <w:rPr>
          <w:rFonts w:cstheme="minorHAnsi"/>
          <w:sz w:val="24"/>
          <w:szCs w:val="24"/>
        </w:rPr>
        <w:t xml:space="preserve"> d’un espace aqualudique : approbation d’avenants.</w:t>
      </w:r>
    </w:p>
    <w:p w14:paraId="12357122" w14:textId="2741DA54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772607CB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6B4907">
        <w:rPr>
          <w:rFonts w:cstheme="minorHAnsi"/>
          <w:sz w:val="24"/>
          <w:szCs w:val="24"/>
        </w:rPr>
        <w:t>2</w:t>
      </w:r>
      <w:r w:rsidR="008C16A8">
        <w:rPr>
          <w:rFonts w:cstheme="minorHAnsi"/>
          <w:sz w:val="24"/>
          <w:szCs w:val="24"/>
        </w:rPr>
        <w:t>7</w:t>
      </w:r>
      <w:r w:rsidR="006B4907">
        <w:rPr>
          <w:rFonts w:cstheme="minorHAnsi"/>
          <w:sz w:val="24"/>
          <w:szCs w:val="24"/>
        </w:rPr>
        <w:t xml:space="preserve"> novembre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7777777" w:rsidR="00FB0EA4" w:rsidRDefault="000E0572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5B476B33" w14:textId="557C6B1D" w:rsidR="00EF42CE" w:rsidRDefault="00061D40" w:rsidP="00061D40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h : </w:t>
      </w:r>
      <w:r w:rsidR="00DE2256">
        <w:rPr>
          <w:rFonts w:cstheme="minorHAnsi"/>
          <w:sz w:val="24"/>
          <w:szCs w:val="24"/>
        </w:rPr>
        <w:t>Maison de santé d’Ambert – rencontre avec les professionnels de santé.</w:t>
      </w:r>
    </w:p>
    <w:p w14:paraId="2126169F" w14:textId="78FBB5C0" w:rsidR="00DE2256" w:rsidRDefault="00DE2256" w:rsidP="00061D40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Enoncé des exigences : Autorité Organisatrice de Mobilités</w:t>
      </w:r>
    </w:p>
    <w:p w14:paraId="742F39AF" w14:textId="53A9B745" w:rsidR="00DE2256" w:rsidRDefault="00DE2256" w:rsidP="00061D40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TEPOS.</w:t>
      </w:r>
    </w:p>
    <w:p w14:paraId="30E8B57F" w14:textId="7587E226" w:rsidR="00DE2256" w:rsidRPr="00061D40" w:rsidRDefault="00DE2256" w:rsidP="00061D40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Subventions aux associations.</w:t>
      </w:r>
    </w:p>
    <w:p w14:paraId="500E9EE4" w14:textId="5BF2808B" w:rsidR="00896C35" w:rsidRDefault="00896C35" w:rsidP="000E05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3A4E09" w14:textId="77777777" w:rsidR="00896C35" w:rsidRPr="003E2668" w:rsidRDefault="00896C35" w:rsidP="000E05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896C35" w:rsidRPr="003E2668" w:rsidSect="008C1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9"/>
  </w:num>
  <w:num w:numId="5">
    <w:abstractNumId w:val="27"/>
  </w:num>
  <w:num w:numId="6">
    <w:abstractNumId w:val="8"/>
  </w:num>
  <w:num w:numId="7">
    <w:abstractNumId w:val="18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23"/>
  </w:num>
  <w:num w:numId="13">
    <w:abstractNumId w:val="13"/>
  </w:num>
  <w:num w:numId="14">
    <w:abstractNumId w:val="26"/>
  </w:num>
  <w:num w:numId="15">
    <w:abstractNumId w:val="21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29"/>
  </w:num>
  <w:num w:numId="22">
    <w:abstractNumId w:val="25"/>
  </w:num>
  <w:num w:numId="23">
    <w:abstractNumId w:val="0"/>
  </w:num>
  <w:num w:numId="24">
    <w:abstractNumId w:val="3"/>
  </w:num>
  <w:num w:numId="25">
    <w:abstractNumId w:val="12"/>
  </w:num>
  <w:num w:numId="26">
    <w:abstractNumId w:val="28"/>
  </w:num>
  <w:num w:numId="27">
    <w:abstractNumId w:val="7"/>
  </w:num>
  <w:num w:numId="28">
    <w:abstractNumId w:val="2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7092"/>
    <w:rsid w:val="00026B55"/>
    <w:rsid w:val="00061D40"/>
    <w:rsid w:val="000746FD"/>
    <w:rsid w:val="00076EAE"/>
    <w:rsid w:val="000B7715"/>
    <w:rsid w:val="000D595F"/>
    <w:rsid w:val="000D7A4A"/>
    <w:rsid w:val="000E0572"/>
    <w:rsid w:val="000E2DA5"/>
    <w:rsid w:val="000E3F91"/>
    <w:rsid w:val="000F3794"/>
    <w:rsid w:val="001020B0"/>
    <w:rsid w:val="0011554B"/>
    <w:rsid w:val="00116C46"/>
    <w:rsid w:val="00151391"/>
    <w:rsid w:val="00172D88"/>
    <w:rsid w:val="001759DE"/>
    <w:rsid w:val="001B033A"/>
    <w:rsid w:val="001C1453"/>
    <w:rsid w:val="001C3B6E"/>
    <w:rsid w:val="001C4D8E"/>
    <w:rsid w:val="001E2506"/>
    <w:rsid w:val="00213E23"/>
    <w:rsid w:val="00216375"/>
    <w:rsid w:val="00241375"/>
    <w:rsid w:val="0025411C"/>
    <w:rsid w:val="00262A82"/>
    <w:rsid w:val="00285189"/>
    <w:rsid w:val="00292512"/>
    <w:rsid w:val="00295B38"/>
    <w:rsid w:val="002A06C1"/>
    <w:rsid w:val="002B677C"/>
    <w:rsid w:val="002C678F"/>
    <w:rsid w:val="002D77E1"/>
    <w:rsid w:val="002E2C80"/>
    <w:rsid w:val="00314D02"/>
    <w:rsid w:val="0032633F"/>
    <w:rsid w:val="00350E27"/>
    <w:rsid w:val="00351AAC"/>
    <w:rsid w:val="00363488"/>
    <w:rsid w:val="00363ECC"/>
    <w:rsid w:val="00372442"/>
    <w:rsid w:val="00392670"/>
    <w:rsid w:val="003A497F"/>
    <w:rsid w:val="003B54A9"/>
    <w:rsid w:val="003C5634"/>
    <w:rsid w:val="003D252A"/>
    <w:rsid w:val="003D419E"/>
    <w:rsid w:val="003D6815"/>
    <w:rsid w:val="003E2668"/>
    <w:rsid w:val="003E55C3"/>
    <w:rsid w:val="00417F7B"/>
    <w:rsid w:val="00421719"/>
    <w:rsid w:val="00444284"/>
    <w:rsid w:val="00455C2E"/>
    <w:rsid w:val="0046378B"/>
    <w:rsid w:val="00463A3B"/>
    <w:rsid w:val="00476ED0"/>
    <w:rsid w:val="00490B65"/>
    <w:rsid w:val="004A36FB"/>
    <w:rsid w:val="004B569D"/>
    <w:rsid w:val="004B62DC"/>
    <w:rsid w:val="004D2535"/>
    <w:rsid w:val="004D48DC"/>
    <w:rsid w:val="0050180E"/>
    <w:rsid w:val="0052478D"/>
    <w:rsid w:val="005534AA"/>
    <w:rsid w:val="005560CC"/>
    <w:rsid w:val="005565B4"/>
    <w:rsid w:val="005722D4"/>
    <w:rsid w:val="00574CEC"/>
    <w:rsid w:val="005758C7"/>
    <w:rsid w:val="005768AD"/>
    <w:rsid w:val="005B16CE"/>
    <w:rsid w:val="005B200A"/>
    <w:rsid w:val="005C133D"/>
    <w:rsid w:val="005D2247"/>
    <w:rsid w:val="005D3262"/>
    <w:rsid w:val="005E17F0"/>
    <w:rsid w:val="0065023C"/>
    <w:rsid w:val="00652C8D"/>
    <w:rsid w:val="00671334"/>
    <w:rsid w:val="0067232A"/>
    <w:rsid w:val="00682DBF"/>
    <w:rsid w:val="00690373"/>
    <w:rsid w:val="00691B2D"/>
    <w:rsid w:val="006944AE"/>
    <w:rsid w:val="006A52B9"/>
    <w:rsid w:val="006A6AB6"/>
    <w:rsid w:val="006B4907"/>
    <w:rsid w:val="006B7A8D"/>
    <w:rsid w:val="006B7B2C"/>
    <w:rsid w:val="006C4159"/>
    <w:rsid w:val="006D1EED"/>
    <w:rsid w:val="006D616B"/>
    <w:rsid w:val="006F66F7"/>
    <w:rsid w:val="00705668"/>
    <w:rsid w:val="00705EBC"/>
    <w:rsid w:val="00717565"/>
    <w:rsid w:val="00720502"/>
    <w:rsid w:val="00730D18"/>
    <w:rsid w:val="00737380"/>
    <w:rsid w:val="00746A8C"/>
    <w:rsid w:val="0074749F"/>
    <w:rsid w:val="007559BD"/>
    <w:rsid w:val="00756A3F"/>
    <w:rsid w:val="00761BDB"/>
    <w:rsid w:val="00764F89"/>
    <w:rsid w:val="007710B1"/>
    <w:rsid w:val="007830EC"/>
    <w:rsid w:val="00786454"/>
    <w:rsid w:val="0079759E"/>
    <w:rsid w:val="007C04B5"/>
    <w:rsid w:val="007D18FB"/>
    <w:rsid w:val="007E7D09"/>
    <w:rsid w:val="007F26AA"/>
    <w:rsid w:val="008124E7"/>
    <w:rsid w:val="00847EBF"/>
    <w:rsid w:val="008529E4"/>
    <w:rsid w:val="00875B90"/>
    <w:rsid w:val="00880266"/>
    <w:rsid w:val="00882362"/>
    <w:rsid w:val="00896C35"/>
    <w:rsid w:val="008C16A8"/>
    <w:rsid w:val="008C3074"/>
    <w:rsid w:val="008C761C"/>
    <w:rsid w:val="009344B3"/>
    <w:rsid w:val="00937940"/>
    <w:rsid w:val="00941566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92003"/>
    <w:rsid w:val="009C401C"/>
    <w:rsid w:val="009C4841"/>
    <w:rsid w:val="009C7861"/>
    <w:rsid w:val="009D30D5"/>
    <w:rsid w:val="00A01ECB"/>
    <w:rsid w:val="00A05B78"/>
    <w:rsid w:val="00A43E43"/>
    <w:rsid w:val="00A4581C"/>
    <w:rsid w:val="00A517C1"/>
    <w:rsid w:val="00A623B4"/>
    <w:rsid w:val="00A71986"/>
    <w:rsid w:val="00A80742"/>
    <w:rsid w:val="00A91228"/>
    <w:rsid w:val="00AA5EAC"/>
    <w:rsid w:val="00AC34EB"/>
    <w:rsid w:val="00AC6587"/>
    <w:rsid w:val="00AE5394"/>
    <w:rsid w:val="00B03765"/>
    <w:rsid w:val="00B06EA5"/>
    <w:rsid w:val="00B251E1"/>
    <w:rsid w:val="00B26323"/>
    <w:rsid w:val="00B3228B"/>
    <w:rsid w:val="00B5525E"/>
    <w:rsid w:val="00B76FA1"/>
    <w:rsid w:val="00B84D24"/>
    <w:rsid w:val="00B902B9"/>
    <w:rsid w:val="00BF2CCA"/>
    <w:rsid w:val="00C2662B"/>
    <w:rsid w:val="00C603C8"/>
    <w:rsid w:val="00C6046A"/>
    <w:rsid w:val="00C84162"/>
    <w:rsid w:val="00C853F7"/>
    <w:rsid w:val="00C86B2C"/>
    <w:rsid w:val="00CA270A"/>
    <w:rsid w:val="00CB14BB"/>
    <w:rsid w:val="00CB565A"/>
    <w:rsid w:val="00CC169B"/>
    <w:rsid w:val="00CC6D9A"/>
    <w:rsid w:val="00CD6C29"/>
    <w:rsid w:val="00CE0A2D"/>
    <w:rsid w:val="00CE3208"/>
    <w:rsid w:val="00CE54AD"/>
    <w:rsid w:val="00CF1396"/>
    <w:rsid w:val="00CF2711"/>
    <w:rsid w:val="00D42E15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34829"/>
    <w:rsid w:val="00E5085A"/>
    <w:rsid w:val="00E55674"/>
    <w:rsid w:val="00E56391"/>
    <w:rsid w:val="00E57584"/>
    <w:rsid w:val="00EA589E"/>
    <w:rsid w:val="00EC5214"/>
    <w:rsid w:val="00EE17A5"/>
    <w:rsid w:val="00EE715A"/>
    <w:rsid w:val="00EE7E66"/>
    <w:rsid w:val="00EF42CE"/>
    <w:rsid w:val="00EF7B94"/>
    <w:rsid w:val="00F1757F"/>
    <w:rsid w:val="00F24D33"/>
    <w:rsid w:val="00F479C6"/>
    <w:rsid w:val="00F5468D"/>
    <w:rsid w:val="00F6041A"/>
    <w:rsid w:val="00F86966"/>
    <w:rsid w:val="00F948B2"/>
    <w:rsid w:val="00FA5837"/>
    <w:rsid w:val="00FB0EA4"/>
    <w:rsid w:val="00FB7560"/>
    <w:rsid w:val="00FC54B1"/>
    <w:rsid w:val="00FD054C"/>
    <w:rsid w:val="00FD1E7C"/>
    <w:rsid w:val="00FE2BE9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5</cp:revision>
  <cp:lastPrinted>2020-11-23T09:47:00Z</cp:lastPrinted>
  <dcterms:created xsi:type="dcterms:W3CDTF">2020-11-24T15:30:00Z</dcterms:created>
  <dcterms:modified xsi:type="dcterms:W3CDTF">2020-11-25T14:13:00Z</dcterms:modified>
</cp:coreProperties>
</file>