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5B7E7B65" w:rsidR="00B84D24" w:rsidRPr="003E2668" w:rsidRDefault="0062398E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 xml:space="preserve">Relevé de décisions du 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Bureau du</w:t>
      </w:r>
      <w:r w:rsidR="00463A3B">
        <w:rPr>
          <w:rFonts w:cstheme="minorHAnsi"/>
          <w:b/>
          <w:bCs/>
          <w:sz w:val="24"/>
          <w:szCs w:val="24"/>
        </w:rPr>
        <w:t xml:space="preserve"> 9 </w:t>
      </w:r>
      <w:r w:rsidR="00213E23">
        <w:rPr>
          <w:rFonts w:cstheme="minorHAnsi"/>
          <w:b/>
          <w:bCs/>
          <w:sz w:val="24"/>
          <w:szCs w:val="24"/>
        </w:rPr>
        <w:t>octobre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2020</w:t>
      </w:r>
    </w:p>
    <w:p w14:paraId="5EBA413B" w14:textId="48D10262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–François DAUPHIN - Stéphanie ALLEGRE-CARTIER</w:t>
      </w:r>
      <w:r w:rsidR="00213E23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>–</w:t>
      </w:r>
      <w:r w:rsidR="00682DBF" w:rsidRPr="003E2668">
        <w:rPr>
          <w:rFonts w:cstheme="minorHAnsi"/>
          <w:sz w:val="24"/>
          <w:szCs w:val="24"/>
        </w:rPr>
        <w:t xml:space="preserve"> Jean SAVINEL – Guy GORBINET – Simon RODIER</w:t>
      </w:r>
      <w:r w:rsidRPr="003E2668">
        <w:rPr>
          <w:rFonts w:cstheme="minorHAnsi"/>
          <w:sz w:val="24"/>
          <w:szCs w:val="24"/>
        </w:rPr>
        <w:t xml:space="preserve">–– </w:t>
      </w:r>
      <w:r w:rsidR="00671334" w:rsidRPr="003E2668">
        <w:rPr>
          <w:rFonts w:cstheme="minorHAnsi"/>
          <w:sz w:val="24"/>
          <w:szCs w:val="24"/>
        </w:rPr>
        <w:t>Didier LIENNART</w:t>
      </w:r>
      <w:r w:rsidR="00213E23">
        <w:rPr>
          <w:rFonts w:cstheme="minorHAnsi"/>
          <w:sz w:val="24"/>
          <w:szCs w:val="24"/>
        </w:rPr>
        <w:t xml:space="preserve"> -</w:t>
      </w:r>
      <w:r w:rsidR="00213E23" w:rsidRPr="00213E23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C2662B">
        <w:rPr>
          <w:rFonts w:cstheme="minorHAnsi"/>
          <w:sz w:val="24"/>
          <w:szCs w:val="24"/>
        </w:rPr>
        <w:t>–</w:t>
      </w:r>
      <w:r w:rsidR="00213E23" w:rsidRPr="003E2668">
        <w:rPr>
          <w:rFonts w:cstheme="minorHAnsi"/>
          <w:sz w:val="24"/>
          <w:szCs w:val="24"/>
        </w:rPr>
        <w:t xml:space="preserve"> Valérie PRUNIER</w:t>
      </w:r>
      <w:r w:rsidR="00970B51" w:rsidRPr="003E2668">
        <w:rPr>
          <w:rFonts w:cstheme="minorHAnsi"/>
          <w:sz w:val="24"/>
          <w:szCs w:val="24"/>
        </w:rPr>
        <w:t>.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7670C4D0" w14:textId="77777777" w:rsidR="00CE54AD" w:rsidRPr="003E2668" w:rsidRDefault="00CE54AD" w:rsidP="00761BD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7F055B" w14:textId="3C6F78CE" w:rsidR="004D48DC" w:rsidRPr="003E2668" w:rsidRDefault="004D48DC" w:rsidP="003C5634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 w:rsidRPr="003E2668">
        <w:rPr>
          <w:rFonts w:cstheme="minorHAnsi"/>
          <w:b/>
          <w:bCs/>
          <w:sz w:val="24"/>
          <w:szCs w:val="24"/>
        </w:rPr>
        <w:t>Relevé des décisions</w:t>
      </w:r>
      <w:r w:rsidR="00737380" w:rsidRPr="003E2668">
        <w:rPr>
          <w:rFonts w:cstheme="minorHAnsi"/>
          <w:b/>
          <w:bCs/>
          <w:sz w:val="24"/>
          <w:szCs w:val="24"/>
        </w:rPr>
        <w:t xml:space="preserve"> du bureau</w:t>
      </w:r>
      <w:r w:rsidR="00CC6D9A" w:rsidRPr="003E2668">
        <w:rPr>
          <w:rFonts w:cstheme="minorHAnsi"/>
          <w:b/>
          <w:bCs/>
          <w:sz w:val="24"/>
          <w:szCs w:val="24"/>
        </w:rPr>
        <w:t> </w:t>
      </w:r>
      <w:r w:rsidRPr="003E2668">
        <w:rPr>
          <w:rFonts w:cstheme="minorHAnsi"/>
          <w:b/>
          <w:bCs/>
          <w:sz w:val="24"/>
          <w:szCs w:val="24"/>
        </w:rPr>
        <w:t>:</w:t>
      </w:r>
    </w:p>
    <w:p w14:paraId="013D0391" w14:textId="7AC03B3D" w:rsidR="00981BFE" w:rsidRPr="001141DF" w:rsidRDefault="00981BFE" w:rsidP="008A4AA3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141DF">
        <w:rPr>
          <w:rFonts w:cstheme="minorHAnsi"/>
          <w:sz w:val="24"/>
          <w:szCs w:val="24"/>
        </w:rPr>
        <w:t>Validation de l’Enoncé des exigences « Gare de l’Utopie »</w:t>
      </w:r>
      <w:r w:rsidR="001141DF" w:rsidRPr="001141DF">
        <w:rPr>
          <w:rFonts w:cstheme="minorHAnsi"/>
          <w:sz w:val="24"/>
          <w:szCs w:val="24"/>
        </w:rPr>
        <w:t xml:space="preserve"> ; </w:t>
      </w:r>
      <w:r w:rsidRPr="001141DF">
        <w:rPr>
          <w:rFonts w:cstheme="minorHAnsi"/>
          <w:sz w:val="24"/>
          <w:szCs w:val="24"/>
        </w:rPr>
        <w:t>Accord favorable pour prendre un maître d’œuvre et faire une étude pour les futurs travaux ;</w:t>
      </w:r>
      <w:r w:rsidR="001141DF" w:rsidRPr="001141DF">
        <w:rPr>
          <w:rFonts w:cstheme="minorHAnsi"/>
          <w:sz w:val="24"/>
          <w:szCs w:val="24"/>
        </w:rPr>
        <w:t xml:space="preserve"> </w:t>
      </w:r>
      <w:r w:rsidRPr="001141DF">
        <w:rPr>
          <w:rFonts w:cstheme="minorHAnsi"/>
          <w:sz w:val="24"/>
          <w:szCs w:val="24"/>
        </w:rPr>
        <w:t>Accord favorable pour faire une demande de subvention DSIL.</w:t>
      </w:r>
    </w:p>
    <w:p w14:paraId="2F4E87E4" w14:textId="77777777" w:rsidR="00981BFE" w:rsidRPr="00F86966" w:rsidRDefault="00981BFE" w:rsidP="00981BFE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Validation de l’énoncé des exigences du « Plan Territoire Vélo ». Thomas Barthélémy en charge du dossier.</w:t>
      </w:r>
    </w:p>
    <w:p w14:paraId="5A113950" w14:textId="1428C18C" w:rsidR="00981BFE" w:rsidRPr="0062398E" w:rsidRDefault="00981BFE" w:rsidP="005B41DA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2398E">
        <w:rPr>
          <w:rFonts w:cstheme="minorHAnsi"/>
          <w:sz w:val="24"/>
          <w:szCs w:val="24"/>
        </w:rPr>
        <w:t>Validation de l’énoncé des exigences « Tour de France ».</w:t>
      </w:r>
      <w:r w:rsidR="0062398E" w:rsidRPr="0062398E">
        <w:rPr>
          <w:rFonts w:cstheme="minorHAnsi"/>
          <w:sz w:val="24"/>
          <w:szCs w:val="24"/>
        </w:rPr>
        <w:t xml:space="preserve"> </w:t>
      </w:r>
      <w:r w:rsidRPr="0062398E">
        <w:rPr>
          <w:rFonts w:cstheme="minorHAnsi"/>
          <w:sz w:val="24"/>
          <w:szCs w:val="24"/>
        </w:rPr>
        <w:t>Création d’un comité de pilotage. Thomas Barthélémy en charge du dossier.</w:t>
      </w:r>
    </w:p>
    <w:p w14:paraId="7A9BE555" w14:textId="2E1D0B5C" w:rsidR="00981BFE" w:rsidRPr="0062398E" w:rsidRDefault="00981BFE" w:rsidP="00FA48B4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2398E">
        <w:rPr>
          <w:rFonts w:cstheme="minorHAnsi"/>
          <w:sz w:val="24"/>
          <w:szCs w:val="24"/>
        </w:rPr>
        <w:t>Validation de l’énoncé des exigences « Magazine Territorial ». Validation de l’agence choisie : J’articule</w:t>
      </w:r>
    </w:p>
    <w:p w14:paraId="5400B592" w14:textId="77777777" w:rsidR="00690373" w:rsidRPr="003E2668" w:rsidRDefault="00690373" w:rsidP="00363EC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29BB3F" w14:textId="0123748A" w:rsidR="00363ECC" w:rsidRPr="003E2668" w:rsidRDefault="00363ECC" w:rsidP="00363EC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bookmarkEnd w:id="1"/>
    <w:p w14:paraId="722CF3AC" w14:textId="4AB08B88" w:rsidR="00EF42CE" w:rsidRPr="00690373" w:rsidRDefault="00690373" w:rsidP="00690373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Tarification spectacle scolaire : « L’étonnant voyage ».</w:t>
      </w:r>
    </w:p>
    <w:p w14:paraId="12357122" w14:textId="2741DA54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070AEF82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5B16CE">
        <w:rPr>
          <w:rFonts w:cstheme="minorHAnsi"/>
          <w:sz w:val="24"/>
          <w:szCs w:val="24"/>
        </w:rPr>
        <w:t>23</w:t>
      </w:r>
      <w:r w:rsidR="00847EBF" w:rsidRPr="003E2668">
        <w:rPr>
          <w:rFonts w:cstheme="minorHAnsi"/>
          <w:sz w:val="24"/>
          <w:szCs w:val="24"/>
        </w:rPr>
        <w:t xml:space="preserve"> octobre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520DB84D" w14:textId="77777777" w:rsidR="0062398E" w:rsidRDefault="000E0572" w:rsidP="0062398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1CA406AB" w14:textId="0C207BE9" w:rsidR="0062398E" w:rsidRPr="0062398E" w:rsidRDefault="0062398E" w:rsidP="0062398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2398E">
        <w:rPr>
          <w:rFonts w:cstheme="minorHAnsi"/>
          <w:sz w:val="24"/>
          <w:szCs w:val="24"/>
        </w:rPr>
        <w:t>Programme « Petites villes de demain » ;</w:t>
      </w:r>
    </w:p>
    <w:p w14:paraId="5BA080C5" w14:textId="77777777" w:rsidR="0062398E" w:rsidRPr="0062398E" w:rsidRDefault="0062398E" w:rsidP="0062398E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2398E">
        <w:rPr>
          <w:rFonts w:cstheme="minorHAnsi"/>
          <w:sz w:val="24"/>
          <w:szCs w:val="24"/>
        </w:rPr>
        <w:t>Point sur la situation de la SPL Là O ;</w:t>
      </w:r>
    </w:p>
    <w:p w14:paraId="3778FDAD" w14:textId="77777777" w:rsidR="0062398E" w:rsidRPr="0062398E" w:rsidRDefault="0062398E" w:rsidP="0062398E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2398E">
        <w:rPr>
          <w:rFonts w:cstheme="minorHAnsi"/>
          <w:sz w:val="24"/>
          <w:szCs w:val="24"/>
        </w:rPr>
        <w:t>Télémédecine ;</w:t>
      </w:r>
    </w:p>
    <w:p w14:paraId="37A8B635" w14:textId="771C2265" w:rsidR="0062398E" w:rsidRDefault="00475C0F" w:rsidP="0062398E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sur la r</w:t>
      </w:r>
      <w:r w:rsidR="0062398E" w:rsidRPr="0062398E">
        <w:rPr>
          <w:rFonts w:cstheme="minorHAnsi"/>
          <w:sz w:val="24"/>
          <w:szCs w:val="24"/>
        </w:rPr>
        <w:t xml:space="preserve">encontre avec </w:t>
      </w:r>
      <w:r w:rsidR="00BE4E9C">
        <w:rPr>
          <w:rFonts w:cstheme="minorHAnsi"/>
          <w:sz w:val="24"/>
          <w:szCs w:val="24"/>
        </w:rPr>
        <w:t xml:space="preserve">Madame </w:t>
      </w:r>
      <w:r w:rsidR="0062398E" w:rsidRPr="0062398E">
        <w:rPr>
          <w:rFonts w:cstheme="minorHAnsi"/>
          <w:sz w:val="24"/>
          <w:szCs w:val="24"/>
        </w:rPr>
        <w:t>la Maire de Cunlhat.</w:t>
      </w:r>
    </w:p>
    <w:p w14:paraId="0D6082D1" w14:textId="46D3B258" w:rsidR="00475C0F" w:rsidRPr="0062398E" w:rsidRDefault="00475C0F" w:rsidP="0062398E">
      <w:pPr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Point sur le Gîte des </w:t>
      </w:r>
      <w:proofErr w:type="spellStart"/>
      <w:r>
        <w:rPr>
          <w:rFonts w:cstheme="minorHAnsi"/>
          <w:sz w:val="24"/>
          <w:szCs w:val="24"/>
        </w:rPr>
        <w:t>Pradeaux</w:t>
      </w:r>
      <w:proofErr w:type="spellEnd"/>
      <w:r>
        <w:rPr>
          <w:rFonts w:cstheme="minorHAnsi"/>
          <w:sz w:val="24"/>
          <w:szCs w:val="24"/>
        </w:rPr>
        <w:t xml:space="preserve"> et la MSAP de St Germain l’Herm.</w:t>
      </w:r>
    </w:p>
    <w:p w14:paraId="5B476B33" w14:textId="112FBFF1" w:rsidR="00EF42CE" w:rsidRPr="003E2668" w:rsidRDefault="00EF42CE" w:rsidP="000E057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EF42CE" w:rsidRPr="003E2668" w:rsidSect="00476ED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7B70"/>
    <w:multiLevelType w:val="hybridMultilevel"/>
    <w:tmpl w:val="63BCA454"/>
    <w:lvl w:ilvl="0" w:tplc="4F4ED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10"/>
  </w:num>
  <w:num w:numId="19">
    <w:abstractNumId w:val="7"/>
  </w:num>
  <w:num w:numId="20">
    <w:abstractNumId w:val="1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2890"/>
    <w:rsid w:val="00017092"/>
    <w:rsid w:val="00026B55"/>
    <w:rsid w:val="000B7715"/>
    <w:rsid w:val="000D595F"/>
    <w:rsid w:val="000E0572"/>
    <w:rsid w:val="000E2DA5"/>
    <w:rsid w:val="000E3F91"/>
    <w:rsid w:val="000F3794"/>
    <w:rsid w:val="001020B0"/>
    <w:rsid w:val="001141DF"/>
    <w:rsid w:val="0011554B"/>
    <w:rsid w:val="00151391"/>
    <w:rsid w:val="00172D88"/>
    <w:rsid w:val="001759DE"/>
    <w:rsid w:val="001C1453"/>
    <w:rsid w:val="001C3B6E"/>
    <w:rsid w:val="001C4D8E"/>
    <w:rsid w:val="001E2506"/>
    <w:rsid w:val="00213E23"/>
    <w:rsid w:val="0025411C"/>
    <w:rsid w:val="00292512"/>
    <w:rsid w:val="00295B38"/>
    <w:rsid w:val="002A06C1"/>
    <w:rsid w:val="002B677C"/>
    <w:rsid w:val="002C678F"/>
    <w:rsid w:val="002D77E1"/>
    <w:rsid w:val="002E2C80"/>
    <w:rsid w:val="00314D02"/>
    <w:rsid w:val="00350E27"/>
    <w:rsid w:val="00351AAC"/>
    <w:rsid w:val="00363488"/>
    <w:rsid w:val="00363ECC"/>
    <w:rsid w:val="00392670"/>
    <w:rsid w:val="003A497F"/>
    <w:rsid w:val="003B54A9"/>
    <w:rsid w:val="003C5634"/>
    <w:rsid w:val="003D419E"/>
    <w:rsid w:val="003D6815"/>
    <w:rsid w:val="003E2668"/>
    <w:rsid w:val="003E55C3"/>
    <w:rsid w:val="00417F7B"/>
    <w:rsid w:val="00421719"/>
    <w:rsid w:val="00444284"/>
    <w:rsid w:val="00455C2E"/>
    <w:rsid w:val="00463A3B"/>
    <w:rsid w:val="00475C0F"/>
    <w:rsid w:val="00476ED0"/>
    <w:rsid w:val="004A36FB"/>
    <w:rsid w:val="004B569D"/>
    <w:rsid w:val="004B62DC"/>
    <w:rsid w:val="004D2535"/>
    <w:rsid w:val="004D48DC"/>
    <w:rsid w:val="0050180E"/>
    <w:rsid w:val="005534AA"/>
    <w:rsid w:val="005560CC"/>
    <w:rsid w:val="005565B4"/>
    <w:rsid w:val="005722D4"/>
    <w:rsid w:val="00574CEC"/>
    <w:rsid w:val="005801D7"/>
    <w:rsid w:val="005B16CE"/>
    <w:rsid w:val="005D2247"/>
    <w:rsid w:val="005D3262"/>
    <w:rsid w:val="005E17F0"/>
    <w:rsid w:val="0062398E"/>
    <w:rsid w:val="0065023C"/>
    <w:rsid w:val="00671334"/>
    <w:rsid w:val="0067232A"/>
    <w:rsid w:val="00682DBF"/>
    <w:rsid w:val="00690373"/>
    <w:rsid w:val="00691B2D"/>
    <w:rsid w:val="006944AE"/>
    <w:rsid w:val="006A52B9"/>
    <w:rsid w:val="006B7A8D"/>
    <w:rsid w:val="006C4159"/>
    <w:rsid w:val="006D616B"/>
    <w:rsid w:val="006F66F7"/>
    <w:rsid w:val="00705668"/>
    <w:rsid w:val="00717565"/>
    <w:rsid w:val="00730D18"/>
    <w:rsid w:val="00737380"/>
    <w:rsid w:val="0074749F"/>
    <w:rsid w:val="007559BD"/>
    <w:rsid w:val="00756A3F"/>
    <w:rsid w:val="00761BDB"/>
    <w:rsid w:val="00764F89"/>
    <w:rsid w:val="00786454"/>
    <w:rsid w:val="0079759E"/>
    <w:rsid w:val="007D18FB"/>
    <w:rsid w:val="007E7D09"/>
    <w:rsid w:val="007F26AA"/>
    <w:rsid w:val="008124E7"/>
    <w:rsid w:val="00847EBF"/>
    <w:rsid w:val="008529E4"/>
    <w:rsid w:val="00880266"/>
    <w:rsid w:val="008C3074"/>
    <w:rsid w:val="009344B3"/>
    <w:rsid w:val="00937940"/>
    <w:rsid w:val="00941566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92003"/>
    <w:rsid w:val="009C401C"/>
    <w:rsid w:val="009C4841"/>
    <w:rsid w:val="009C7861"/>
    <w:rsid w:val="00A4581C"/>
    <w:rsid w:val="00A623B4"/>
    <w:rsid w:val="00A80742"/>
    <w:rsid w:val="00AA5EAC"/>
    <w:rsid w:val="00AC6587"/>
    <w:rsid w:val="00AE5394"/>
    <w:rsid w:val="00B03765"/>
    <w:rsid w:val="00B251E1"/>
    <w:rsid w:val="00B26323"/>
    <w:rsid w:val="00B3228B"/>
    <w:rsid w:val="00B84D24"/>
    <w:rsid w:val="00B902B9"/>
    <w:rsid w:val="00BE4E9C"/>
    <w:rsid w:val="00BF2CCA"/>
    <w:rsid w:val="00C2662B"/>
    <w:rsid w:val="00C603C8"/>
    <w:rsid w:val="00C6046A"/>
    <w:rsid w:val="00C84162"/>
    <w:rsid w:val="00C853F7"/>
    <w:rsid w:val="00C86B2C"/>
    <w:rsid w:val="00CA270A"/>
    <w:rsid w:val="00CC169B"/>
    <w:rsid w:val="00CC6D9A"/>
    <w:rsid w:val="00CD6C29"/>
    <w:rsid w:val="00CE0A2D"/>
    <w:rsid w:val="00CE54AD"/>
    <w:rsid w:val="00CF2711"/>
    <w:rsid w:val="00DB33EC"/>
    <w:rsid w:val="00DD34E5"/>
    <w:rsid w:val="00DE35CC"/>
    <w:rsid w:val="00DE40D2"/>
    <w:rsid w:val="00DF7EE9"/>
    <w:rsid w:val="00E057FA"/>
    <w:rsid w:val="00E34829"/>
    <w:rsid w:val="00E56391"/>
    <w:rsid w:val="00E57584"/>
    <w:rsid w:val="00EC5214"/>
    <w:rsid w:val="00EE715A"/>
    <w:rsid w:val="00EF42CE"/>
    <w:rsid w:val="00F1757F"/>
    <w:rsid w:val="00F24D33"/>
    <w:rsid w:val="00F479C6"/>
    <w:rsid w:val="00F6041A"/>
    <w:rsid w:val="00F86966"/>
    <w:rsid w:val="00F948B2"/>
    <w:rsid w:val="00FA5837"/>
    <w:rsid w:val="00FD054C"/>
    <w:rsid w:val="00FD1E7C"/>
    <w:rsid w:val="00FE2BE9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6</cp:revision>
  <cp:lastPrinted>2020-10-13T09:35:00Z</cp:lastPrinted>
  <dcterms:created xsi:type="dcterms:W3CDTF">2020-10-20T07:03:00Z</dcterms:created>
  <dcterms:modified xsi:type="dcterms:W3CDTF">2020-10-22T14:10:00Z</dcterms:modified>
</cp:coreProperties>
</file>