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BAA16" w14:textId="14DCD892" w:rsidR="00B84D24" w:rsidRPr="003E2668" w:rsidRDefault="00DD34E5" w:rsidP="00DD34E5">
      <w:pPr>
        <w:jc w:val="center"/>
        <w:rPr>
          <w:rFonts w:cstheme="minorHAnsi"/>
          <w:b/>
          <w:bCs/>
          <w:sz w:val="24"/>
          <w:szCs w:val="24"/>
        </w:rPr>
      </w:pPr>
      <w:bookmarkStart w:id="0" w:name="_Hlk50555037"/>
      <w:r w:rsidRPr="003E2668">
        <w:rPr>
          <w:rFonts w:cstheme="minorHAnsi"/>
          <w:b/>
          <w:bCs/>
          <w:sz w:val="24"/>
          <w:szCs w:val="24"/>
        </w:rPr>
        <w:t xml:space="preserve">Compte rendu Bureau du </w:t>
      </w:r>
      <w:r w:rsidR="00764F89" w:rsidRPr="003E2668">
        <w:rPr>
          <w:rFonts w:cstheme="minorHAnsi"/>
          <w:b/>
          <w:bCs/>
          <w:sz w:val="24"/>
          <w:szCs w:val="24"/>
        </w:rPr>
        <w:t>25</w:t>
      </w:r>
      <w:r w:rsidR="00737380" w:rsidRPr="003E2668">
        <w:rPr>
          <w:rFonts w:cstheme="minorHAnsi"/>
          <w:b/>
          <w:bCs/>
          <w:sz w:val="24"/>
          <w:szCs w:val="24"/>
        </w:rPr>
        <w:t xml:space="preserve"> septembre</w:t>
      </w:r>
      <w:r w:rsidRPr="003E2668">
        <w:rPr>
          <w:rFonts w:cstheme="minorHAnsi"/>
          <w:b/>
          <w:bCs/>
          <w:sz w:val="24"/>
          <w:szCs w:val="24"/>
        </w:rPr>
        <w:t xml:space="preserve"> 2020</w:t>
      </w:r>
    </w:p>
    <w:p w14:paraId="232AE153" w14:textId="3F12F5E8" w:rsidR="003E55C3" w:rsidRPr="003E2668" w:rsidRDefault="003E55C3" w:rsidP="00DD34E5">
      <w:pPr>
        <w:jc w:val="center"/>
        <w:rPr>
          <w:rFonts w:cstheme="minorHAnsi"/>
          <w:b/>
          <w:bCs/>
          <w:sz w:val="24"/>
          <w:szCs w:val="24"/>
        </w:rPr>
      </w:pPr>
    </w:p>
    <w:p w14:paraId="5EBA413B" w14:textId="08287D31" w:rsidR="003E55C3" w:rsidRPr="003E2668" w:rsidRDefault="003E55C3" w:rsidP="003E55C3">
      <w:pPr>
        <w:jc w:val="both"/>
        <w:rPr>
          <w:rFonts w:cstheme="minorHAnsi"/>
          <w:sz w:val="24"/>
          <w:szCs w:val="24"/>
        </w:rPr>
      </w:pPr>
      <w:r w:rsidRPr="003E2668">
        <w:rPr>
          <w:rFonts w:cstheme="minorHAnsi"/>
          <w:b/>
          <w:sz w:val="24"/>
          <w:szCs w:val="24"/>
        </w:rPr>
        <w:t>Elus présents</w:t>
      </w:r>
      <w:r w:rsidRPr="003E2668">
        <w:rPr>
          <w:rFonts w:cstheme="minorHAnsi"/>
          <w:sz w:val="24"/>
          <w:szCs w:val="24"/>
        </w:rPr>
        <w:t xml:space="preserve"> : Daniel FORESTIER –François DAUPHIN - Stéphanie ALLEGRE-CARTIER– </w:t>
      </w:r>
      <w:r w:rsidR="00682DBF" w:rsidRPr="003E2668">
        <w:rPr>
          <w:rFonts w:cstheme="minorHAnsi"/>
          <w:sz w:val="24"/>
          <w:szCs w:val="24"/>
        </w:rPr>
        <w:t>: Jean SAVINEL – Guy GORBINET – Simon RODIER</w:t>
      </w:r>
      <w:r w:rsidRPr="003E2668">
        <w:rPr>
          <w:rFonts w:cstheme="minorHAnsi"/>
          <w:sz w:val="24"/>
          <w:szCs w:val="24"/>
        </w:rPr>
        <w:t xml:space="preserve">–– </w:t>
      </w:r>
      <w:r w:rsidR="00671334" w:rsidRPr="003E2668">
        <w:rPr>
          <w:rFonts w:cstheme="minorHAnsi"/>
          <w:sz w:val="24"/>
          <w:szCs w:val="24"/>
        </w:rPr>
        <w:t>Didier LIENNART</w:t>
      </w:r>
      <w:r w:rsidR="00970B51" w:rsidRPr="003E2668">
        <w:rPr>
          <w:rFonts w:cstheme="minorHAnsi"/>
          <w:sz w:val="24"/>
          <w:szCs w:val="24"/>
        </w:rPr>
        <w:t>.</w:t>
      </w:r>
    </w:p>
    <w:p w14:paraId="7EAC5F7B" w14:textId="7649D0E0" w:rsidR="003E55C3" w:rsidRPr="003E2668" w:rsidRDefault="003E55C3" w:rsidP="003E55C3">
      <w:pPr>
        <w:jc w:val="both"/>
        <w:rPr>
          <w:rFonts w:cstheme="minorHAnsi"/>
          <w:sz w:val="24"/>
          <w:szCs w:val="24"/>
        </w:rPr>
      </w:pPr>
      <w:r w:rsidRPr="003E2668">
        <w:rPr>
          <w:rFonts w:cstheme="minorHAnsi"/>
          <w:b/>
          <w:bCs/>
          <w:sz w:val="24"/>
          <w:szCs w:val="24"/>
        </w:rPr>
        <w:t>Absent</w:t>
      </w:r>
      <w:r w:rsidR="00737380" w:rsidRPr="003E2668">
        <w:rPr>
          <w:rFonts w:cstheme="minorHAnsi"/>
          <w:b/>
          <w:bCs/>
          <w:sz w:val="24"/>
          <w:szCs w:val="24"/>
        </w:rPr>
        <w:t>s</w:t>
      </w:r>
      <w:r w:rsidRPr="003E2668">
        <w:rPr>
          <w:rFonts w:cstheme="minorHAnsi"/>
          <w:b/>
          <w:bCs/>
          <w:sz w:val="24"/>
          <w:szCs w:val="24"/>
        </w:rPr>
        <w:t xml:space="preserve"> excusé</w:t>
      </w:r>
      <w:r w:rsidR="00737380" w:rsidRPr="003E2668">
        <w:rPr>
          <w:rFonts w:cstheme="minorHAnsi"/>
          <w:b/>
          <w:bCs/>
          <w:sz w:val="24"/>
          <w:szCs w:val="24"/>
        </w:rPr>
        <w:t>s</w:t>
      </w:r>
      <w:r w:rsidR="00682DBF" w:rsidRPr="003E2668">
        <w:rPr>
          <w:rFonts w:cstheme="minorHAnsi"/>
          <w:b/>
          <w:bCs/>
          <w:sz w:val="24"/>
          <w:szCs w:val="24"/>
        </w:rPr>
        <w:t> </w:t>
      </w:r>
      <w:r w:rsidR="00682DBF" w:rsidRPr="003E2668">
        <w:rPr>
          <w:rFonts w:cstheme="minorHAnsi"/>
          <w:sz w:val="24"/>
          <w:szCs w:val="24"/>
        </w:rPr>
        <w:t xml:space="preserve">: </w:t>
      </w:r>
      <w:r w:rsidR="00970B51" w:rsidRPr="003E2668">
        <w:rPr>
          <w:rFonts w:cstheme="minorHAnsi"/>
          <w:sz w:val="24"/>
          <w:szCs w:val="24"/>
        </w:rPr>
        <w:t>Marc Ménager - Valérie PRUNIER.</w:t>
      </w:r>
    </w:p>
    <w:p w14:paraId="2A656055" w14:textId="2FD53F1D" w:rsidR="003E55C3" w:rsidRPr="003E2668" w:rsidRDefault="003E55C3" w:rsidP="003E55C3">
      <w:pPr>
        <w:jc w:val="both"/>
        <w:rPr>
          <w:rFonts w:cstheme="minorHAnsi"/>
          <w:sz w:val="24"/>
          <w:szCs w:val="24"/>
        </w:rPr>
      </w:pPr>
      <w:r w:rsidRPr="003E2668">
        <w:rPr>
          <w:rFonts w:cstheme="minorHAnsi"/>
          <w:b/>
          <w:sz w:val="24"/>
          <w:szCs w:val="24"/>
        </w:rPr>
        <w:t xml:space="preserve">Techniciens </w:t>
      </w:r>
      <w:r w:rsidRPr="003E2668">
        <w:rPr>
          <w:rFonts w:cstheme="minorHAnsi"/>
          <w:sz w:val="24"/>
          <w:szCs w:val="24"/>
        </w:rPr>
        <w:t>: Olivier GALLO-SELVA</w:t>
      </w:r>
      <w:r w:rsidR="00671334" w:rsidRPr="003E2668">
        <w:rPr>
          <w:rFonts w:cstheme="minorHAnsi"/>
          <w:sz w:val="24"/>
          <w:szCs w:val="24"/>
        </w:rPr>
        <w:t xml:space="preserve"> – Snéjana GUCESKI</w:t>
      </w:r>
      <w:r w:rsidRPr="003E2668">
        <w:rPr>
          <w:rFonts w:cstheme="minorHAnsi"/>
          <w:sz w:val="24"/>
          <w:szCs w:val="24"/>
        </w:rPr>
        <w:t>.</w:t>
      </w:r>
    </w:p>
    <w:bookmarkEnd w:id="0"/>
    <w:p w14:paraId="5570AD6E" w14:textId="36673325" w:rsidR="003E55C3" w:rsidRPr="003E2668" w:rsidRDefault="003E55C3" w:rsidP="00DD34E5">
      <w:pPr>
        <w:jc w:val="center"/>
        <w:rPr>
          <w:rFonts w:cstheme="minorHAnsi"/>
          <w:b/>
          <w:bCs/>
          <w:sz w:val="24"/>
          <w:szCs w:val="24"/>
        </w:rPr>
      </w:pPr>
      <w:r w:rsidRPr="003E2668">
        <w:rPr>
          <w:rFonts w:cstheme="minorHAnsi"/>
          <w:b/>
          <w:bCs/>
          <w:sz w:val="24"/>
          <w:szCs w:val="24"/>
        </w:rPr>
        <w:t>………………………………………….</w:t>
      </w:r>
    </w:p>
    <w:p w14:paraId="7670C4D0" w14:textId="77777777" w:rsidR="00CE54AD" w:rsidRPr="003E2668" w:rsidRDefault="00CE54AD" w:rsidP="00761BD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C7F055B" w14:textId="3C6F78CE" w:rsidR="004D48DC" w:rsidRPr="003E2668" w:rsidRDefault="004D48DC" w:rsidP="003C5634">
      <w:pPr>
        <w:pStyle w:val="Paragraphedeliste"/>
        <w:spacing w:after="0" w:line="276" w:lineRule="auto"/>
        <w:ind w:left="0"/>
        <w:jc w:val="both"/>
        <w:rPr>
          <w:rFonts w:cstheme="minorHAnsi"/>
          <w:b/>
          <w:bCs/>
          <w:sz w:val="24"/>
          <w:szCs w:val="24"/>
        </w:rPr>
      </w:pPr>
      <w:bookmarkStart w:id="1" w:name="_Hlk50554659"/>
      <w:r w:rsidRPr="003E2668">
        <w:rPr>
          <w:rFonts w:cstheme="minorHAnsi"/>
          <w:b/>
          <w:bCs/>
          <w:sz w:val="24"/>
          <w:szCs w:val="24"/>
        </w:rPr>
        <w:t>Relevé des décisions</w:t>
      </w:r>
      <w:r w:rsidR="00737380" w:rsidRPr="003E2668">
        <w:rPr>
          <w:rFonts w:cstheme="minorHAnsi"/>
          <w:b/>
          <w:bCs/>
          <w:sz w:val="24"/>
          <w:szCs w:val="24"/>
        </w:rPr>
        <w:t xml:space="preserve"> du bureau</w:t>
      </w:r>
      <w:r w:rsidR="00CC6D9A" w:rsidRPr="003E2668">
        <w:rPr>
          <w:rFonts w:cstheme="minorHAnsi"/>
          <w:b/>
          <w:bCs/>
          <w:sz w:val="24"/>
          <w:szCs w:val="24"/>
        </w:rPr>
        <w:t> </w:t>
      </w:r>
      <w:r w:rsidRPr="003E2668">
        <w:rPr>
          <w:rFonts w:cstheme="minorHAnsi"/>
          <w:b/>
          <w:bCs/>
          <w:sz w:val="24"/>
          <w:szCs w:val="24"/>
        </w:rPr>
        <w:t>:</w:t>
      </w:r>
    </w:p>
    <w:p w14:paraId="6960FE65" w14:textId="6A0F3BD9" w:rsidR="00363ECC" w:rsidRPr="003E2668" w:rsidRDefault="003A497F" w:rsidP="00363ECC">
      <w:pPr>
        <w:pStyle w:val="Paragraphedeliste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  <w:sz w:val="24"/>
          <w:szCs w:val="24"/>
        </w:rPr>
      </w:pPr>
      <w:r w:rsidRPr="003E2668">
        <w:rPr>
          <w:rFonts w:cstheme="minorHAnsi"/>
          <w:sz w:val="24"/>
          <w:szCs w:val="24"/>
        </w:rPr>
        <w:t xml:space="preserve">Validation des énoncés des exigences du pôle </w:t>
      </w:r>
      <w:r w:rsidR="00F6041A" w:rsidRPr="003E2668">
        <w:rPr>
          <w:rFonts w:cstheme="minorHAnsi"/>
          <w:sz w:val="24"/>
          <w:szCs w:val="24"/>
        </w:rPr>
        <w:t>Social concernant l’installation de cabines de télémédecine</w:t>
      </w:r>
      <w:r w:rsidR="002B677C" w:rsidRPr="003E2668">
        <w:rPr>
          <w:rFonts w:cstheme="minorHAnsi"/>
          <w:sz w:val="24"/>
          <w:szCs w:val="24"/>
        </w:rPr>
        <w:t>. (cf. pièces jointes).</w:t>
      </w:r>
    </w:p>
    <w:p w14:paraId="6577E532" w14:textId="3CC63007" w:rsidR="00F6041A" w:rsidRPr="003E2668" w:rsidRDefault="00F6041A" w:rsidP="00363ECC">
      <w:pPr>
        <w:pStyle w:val="Paragraphedeliste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  <w:sz w:val="24"/>
          <w:szCs w:val="24"/>
        </w:rPr>
      </w:pPr>
      <w:r w:rsidRPr="003E2668">
        <w:rPr>
          <w:rFonts w:cstheme="minorHAnsi"/>
          <w:sz w:val="24"/>
          <w:szCs w:val="24"/>
        </w:rPr>
        <w:t xml:space="preserve">Validation des </w:t>
      </w:r>
      <w:r w:rsidR="00CD6C29" w:rsidRPr="003E2668">
        <w:rPr>
          <w:rFonts w:cstheme="minorHAnsi"/>
          <w:sz w:val="24"/>
          <w:szCs w:val="24"/>
        </w:rPr>
        <w:t>projets</w:t>
      </w:r>
      <w:r w:rsidRPr="003E2668">
        <w:rPr>
          <w:rFonts w:cstheme="minorHAnsi"/>
          <w:sz w:val="24"/>
          <w:szCs w:val="24"/>
        </w:rPr>
        <w:t xml:space="preserve"> du service « Ordures ménagères »</w:t>
      </w:r>
    </w:p>
    <w:p w14:paraId="382C8CD8" w14:textId="77FEC072" w:rsidR="00363ECC" w:rsidRPr="003E2668" w:rsidRDefault="00363ECC" w:rsidP="00363EC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329BB3F" w14:textId="0123748A" w:rsidR="00363ECC" w:rsidRPr="003E2668" w:rsidRDefault="00363ECC" w:rsidP="00363ECC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3E2668">
        <w:rPr>
          <w:rFonts w:cstheme="minorHAnsi"/>
          <w:b/>
          <w:bCs/>
          <w:sz w:val="24"/>
          <w:szCs w:val="24"/>
        </w:rPr>
        <w:t xml:space="preserve">Relevé des décisions prises par délégations données au Président : </w:t>
      </w:r>
    </w:p>
    <w:bookmarkEnd w:id="1"/>
    <w:p w14:paraId="489D77AA" w14:textId="6F6A5592" w:rsidR="00F24D33" w:rsidRPr="003E2668" w:rsidRDefault="00F6041A" w:rsidP="00F6041A">
      <w:pPr>
        <w:pStyle w:val="Paragraphedeliste"/>
        <w:numPr>
          <w:ilvl w:val="0"/>
          <w:numId w:val="1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E2668">
        <w:rPr>
          <w:rFonts w:cstheme="minorHAnsi"/>
          <w:sz w:val="24"/>
          <w:szCs w:val="24"/>
        </w:rPr>
        <w:t xml:space="preserve">SPANC : demande de subvention à l’Agence de l’Eau Loire Bretagne </w:t>
      </w:r>
      <w:r w:rsidR="005D3262" w:rsidRPr="003E2668">
        <w:rPr>
          <w:rFonts w:cstheme="minorHAnsi"/>
          <w:sz w:val="24"/>
          <w:szCs w:val="24"/>
        </w:rPr>
        <w:t xml:space="preserve">et au CD 63 </w:t>
      </w:r>
      <w:r w:rsidRPr="003E2668">
        <w:rPr>
          <w:rFonts w:cstheme="minorHAnsi"/>
          <w:sz w:val="24"/>
          <w:szCs w:val="24"/>
        </w:rPr>
        <w:t>pour la réhabilitation des points noirs 2020 (39 dossiers)</w:t>
      </w:r>
      <w:r w:rsidR="005D3262" w:rsidRPr="003E2668">
        <w:rPr>
          <w:rFonts w:cstheme="minorHAnsi"/>
          <w:sz w:val="24"/>
          <w:szCs w:val="24"/>
        </w:rPr>
        <w:t> ;</w:t>
      </w:r>
    </w:p>
    <w:p w14:paraId="5D61C277" w14:textId="26CEEB76" w:rsidR="005D3262" w:rsidRPr="003E2668" w:rsidRDefault="005D3262" w:rsidP="00F6041A">
      <w:pPr>
        <w:pStyle w:val="Paragraphedeliste"/>
        <w:numPr>
          <w:ilvl w:val="0"/>
          <w:numId w:val="1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E2668">
        <w:rPr>
          <w:rFonts w:cstheme="minorHAnsi"/>
          <w:sz w:val="24"/>
          <w:szCs w:val="24"/>
        </w:rPr>
        <w:t xml:space="preserve">Attribution d’un contrat à la Société SOVECA DAF </w:t>
      </w:r>
      <w:r w:rsidR="00847EBF" w:rsidRPr="003E2668">
        <w:rPr>
          <w:rFonts w:cstheme="minorHAnsi"/>
          <w:sz w:val="24"/>
          <w:szCs w:val="24"/>
        </w:rPr>
        <w:t xml:space="preserve">pour la fourniture d’un châssis cabine 26 tonnes. </w:t>
      </w:r>
    </w:p>
    <w:p w14:paraId="6B2BDB31" w14:textId="6BD9E9A8" w:rsidR="00847EBF" w:rsidRPr="003E2668" w:rsidRDefault="00847EBF" w:rsidP="00F6041A">
      <w:pPr>
        <w:pStyle w:val="Paragraphedeliste"/>
        <w:numPr>
          <w:ilvl w:val="0"/>
          <w:numId w:val="1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E2668">
        <w:rPr>
          <w:rFonts w:cstheme="minorHAnsi"/>
          <w:sz w:val="24"/>
          <w:szCs w:val="24"/>
        </w:rPr>
        <w:t xml:space="preserve">Voirie Forestière de </w:t>
      </w:r>
      <w:proofErr w:type="spellStart"/>
      <w:r w:rsidRPr="003E2668">
        <w:rPr>
          <w:rFonts w:cstheme="minorHAnsi"/>
          <w:sz w:val="24"/>
          <w:szCs w:val="24"/>
        </w:rPr>
        <w:t>Vivic</w:t>
      </w:r>
      <w:proofErr w:type="spellEnd"/>
      <w:r w:rsidRPr="003E2668">
        <w:rPr>
          <w:rFonts w:cstheme="minorHAnsi"/>
          <w:sz w:val="24"/>
          <w:szCs w:val="24"/>
        </w:rPr>
        <w:t> : attribution de marché pour la remise en état de la voirie ;</w:t>
      </w:r>
    </w:p>
    <w:p w14:paraId="21E5B277" w14:textId="605B2BFE" w:rsidR="00847EBF" w:rsidRPr="003E2668" w:rsidRDefault="00847EBF" w:rsidP="00F6041A">
      <w:pPr>
        <w:pStyle w:val="Paragraphedeliste"/>
        <w:numPr>
          <w:ilvl w:val="0"/>
          <w:numId w:val="1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E2668">
        <w:rPr>
          <w:rFonts w:cstheme="minorHAnsi"/>
          <w:sz w:val="24"/>
          <w:szCs w:val="24"/>
        </w:rPr>
        <w:t>Voirie forestière des Bois Noirs ; attribution de marché pour l’entretien de la voirie ;</w:t>
      </w:r>
    </w:p>
    <w:p w14:paraId="24B39FBE" w14:textId="4C676B90" w:rsidR="00847EBF" w:rsidRPr="003E2668" w:rsidRDefault="00847EBF" w:rsidP="00F6041A">
      <w:pPr>
        <w:pStyle w:val="Paragraphedeliste"/>
        <w:numPr>
          <w:ilvl w:val="0"/>
          <w:numId w:val="1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E2668">
        <w:rPr>
          <w:rFonts w:cstheme="minorHAnsi"/>
          <w:sz w:val="24"/>
          <w:szCs w:val="24"/>
        </w:rPr>
        <w:t>Opération de Revitalisation du Territoire (ORT) : Convention de mise à disposition de locaux entre la Mairie d’Ambert et la CCALF ;</w:t>
      </w:r>
    </w:p>
    <w:p w14:paraId="36965731" w14:textId="7A8640B9" w:rsidR="00847EBF" w:rsidRPr="003E2668" w:rsidRDefault="00847EBF" w:rsidP="00F6041A">
      <w:pPr>
        <w:pStyle w:val="Paragraphedeliste"/>
        <w:numPr>
          <w:ilvl w:val="0"/>
          <w:numId w:val="1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E2668">
        <w:rPr>
          <w:rFonts w:cstheme="minorHAnsi"/>
          <w:sz w:val="24"/>
          <w:szCs w:val="24"/>
        </w:rPr>
        <w:t>Avenant au marché de travaux de la voirie forestière du Massif de l’Ormet.</w:t>
      </w:r>
    </w:p>
    <w:p w14:paraId="54BD21FA" w14:textId="77777777" w:rsidR="00F6041A" w:rsidRPr="003E2668" w:rsidRDefault="00F6041A" w:rsidP="00F24D3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2357122" w14:textId="2741DA54" w:rsidR="00730D18" w:rsidRPr="003E2668" w:rsidRDefault="00730D18" w:rsidP="00F24D3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4618C1A" w14:textId="3EEEF64C" w:rsidR="00730D18" w:rsidRPr="003E2668" w:rsidRDefault="00730D18" w:rsidP="00F24D3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E2668">
        <w:rPr>
          <w:rFonts w:cstheme="minorHAnsi"/>
          <w:b/>
          <w:bCs/>
          <w:sz w:val="24"/>
          <w:szCs w:val="24"/>
        </w:rPr>
        <w:t>Prochain Bureau :</w:t>
      </w:r>
      <w:r w:rsidRPr="003E2668">
        <w:rPr>
          <w:rFonts w:cstheme="minorHAnsi"/>
          <w:sz w:val="24"/>
          <w:szCs w:val="24"/>
        </w:rPr>
        <w:t xml:space="preserve"> Vendredi </w:t>
      </w:r>
      <w:r w:rsidR="00847EBF" w:rsidRPr="003E2668">
        <w:rPr>
          <w:rFonts w:cstheme="minorHAnsi"/>
          <w:sz w:val="24"/>
          <w:szCs w:val="24"/>
        </w:rPr>
        <w:t>5 octobre</w:t>
      </w:r>
      <w:r w:rsidR="000E0572" w:rsidRPr="003E2668">
        <w:rPr>
          <w:rFonts w:cstheme="minorHAnsi"/>
          <w:sz w:val="24"/>
          <w:szCs w:val="24"/>
        </w:rPr>
        <w:t xml:space="preserve">. </w:t>
      </w:r>
    </w:p>
    <w:p w14:paraId="29C7037F" w14:textId="2BC353F2" w:rsidR="000E0572" w:rsidRPr="003E2668" w:rsidRDefault="000E0572" w:rsidP="00F24D3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E2668">
        <w:rPr>
          <w:rFonts w:cstheme="minorHAnsi"/>
          <w:sz w:val="24"/>
          <w:szCs w:val="24"/>
        </w:rPr>
        <w:t xml:space="preserve">Ordre du jour : </w:t>
      </w:r>
    </w:p>
    <w:p w14:paraId="0F010E3F" w14:textId="4992EA89" w:rsidR="00476ED0" w:rsidRPr="003E2668" w:rsidRDefault="00476ED0" w:rsidP="00476ED0">
      <w:pPr>
        <w:pStyle w:val="Paragraphedeliste"/>
        <w:numPr>
          <w:ilvl w:val="0"/>
          <w:numId w:val="14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3E2668">
        <w:rPr>
          <w:rFonts w:eastAsia="Times New Roman" w:cstheme="minorHAnsi"/>
          <w:sz w:val="24"/>
          <w:szCs w:val="24"/>
        </w:rPr>
        <w:t>Enoncés des exigences bâtimentaires ;</w:t>
      </w:r>
    </w:p>
    <w:p w14:paraId="368C33C5" w14:textId="578815E5" w:rsidR="00476ED0" w:rsidRPr="003E2668" w:rsidRDefault="00476ED0" w:rsidP="00476ED0">
      <w:pPr>
        <w:pStyle w:val="Paragraphedeliste"/>
        <w:numPr>
          <w:ilvl w:val="0"/>
          <w:numId w:val="14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3E2668">
        <w:rPr>
          <w:rFonts w:eastAsia="Times New Roman" w:cstheme="minorHAnsi"/>
          <w:sz w:val="24"/>
          <w:szCs w:val="24"/>
        </w:rPr>
        <w:t>Enoncé des exigences « station-service » de Marat ;</w:t>
      </w:r>
    </w:p>
    <w:p w14:paraId="3BAADED7" w14:textId="2972DC86" w:rsidR="00476ED0" w:rsidRPr="003E2668" w:rsidRDefault="00476ED0" w:rsidP="00476ED0">
      <w:pPr>
        <w:pStyle w:val="Paragraphedeliste"/>
        <w:numPr>
          <w:ilvl w:val="0"/>
          <w:numId w:val="14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3E2668">
        <w:rPr>
          <w:rFonts w:eastAsia="Times New Roman" w:cstheme="minorHAnsi"/>
          <w:sz w:val="24"/>
          <w:szCs w:val="24"/>
        </w:rPr>
        <w:t>Enoncé des exigences « petites villes » ;</w:t>
      </w:r>
    </w:p>
    <w:p w14:paraId="2533A284" w14:textId="51851A56" w:rsidR="00476ED0" w:rsidRPr="003E2668" w:rsidRDefault="00476ED0" w:rsidP="00476ED0">
      <w:pPr>
        <w:pStyle w:val="Paragraphedeliste"/>
        <w:numPr>
          <w:ilvl w:val="0"/>
          <w:numId w:val="14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3E2668">
        <w:rPr>
          <w:rFonts w:eastAsia="Times New Roman" w:cstheme="minorHAnsi"/>
          <w:sz w:val="24"/>
          <w:szCs w:val="24"/>
        </w:rPr>
        <w:t>Enoncé des exigences TEPOS 2 ;</w:t>
      </w:r>
    </w:p>
    <w:p w14:paraId="48EE7593" w14:textId="7410A8EF" w:rsidR="00476ED0" w:rsidRPr="003E2668" w:rsidRDefault="00476ED0" w:rsidP="00476ED0">
      <w:pPr>
        <w:pStyle w:val="Paragraphedeliste"/>
        <w:numPr>
          <w:ilvl w:val="0"/>
          <w:numId w:val="14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3E2668">
        <w:rPr>
          <w:rFonts w:eastAsia="Times New Roman" w:cstheme="minorHAnsi"/>
          <w:sz w:val="24"/>
          <w:szCs w:val="24"/>
        </w:rPr>
        <w:t>Ordre du jour du Conseil du 15/10 ;</w:t>
      </w:r>
    </w:p>
    <w:p w14:paraId="7F215726" w14:textId="77777777" w:rsidR="00476ED0" w:rsidRPr="003E2668" w:rsidRDefault="00476ED0" w:rsidP="00476ED0">
      <w:pPr>
        <w:pStyle w:val="Paragraphedeliste"/>
        <w:numPr>
          <w:ilvl w:val="0"/>
          <w:numId w:val="14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3E2668">
        <w:rPr>
          <w:rFonts w:eastAsia="Times New Roman" w:cstheme="minorHAnsi"/>
          <w:sz w:val="24"/>
          <w:szCs w:val="24"/>
        </w:rPr>
        <w:t>Décisions</w:t>
      </w:r>
    </w:p>
    <w:p w14:paraId="0C641F02" w14:textId="77777777" w:rsidR="000E0572" w:rsidRPr="003E2668" w:rsidRDefault="000E0572" w:rsidP="000E057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0E0572" w:rsidRPr="003E2668" w:rsidSect="00476ED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70E11"/>
    <w:multiLevelType w:val="hybridMultilevel"/>
    <w:tmpl w:val="BC86D0FA"/>
    <w:lvl w:ilvl="0" w:tplc="D9784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952EB"/>
    <w:multiLevelType w:val="hybridMultilevel"/>
    <w:tmpl w:val="A1442A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14F93"/>
    <w:multiLevelType w:val="hybridMultilevel"/>
    <w:tmpl w:val="B6A67964"/>
    <w:lvl w:ilvl="0" w:tplc="F3C8F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E4127"/>
    <w:multiLevelType w:val="hybridMultilevel"/>
    <w:tmpl w:val="AA840E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82E67"/>
    <w:multiLevelType w:val="hybridMultilevel"/>
    <w:tmpl w:val="B6A67964"/>
    <w:lvl w:ilvl="0" w:tplc="F3C8F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F312D"/>
    <w:multiLevelType w:val="hybridMultilevel"/>
    <w:tmpl w:val="DCE26112"/>
    <w:lvl w:ilvl="0" w:tplc="8058405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22F59"/>
    <w:multiLevelType w:val="hybridMultilevel"/>
    <w:tmpl w:val="89FC1FB6"/>
    <w:lvl w:ilvl="0" w:tplc="20FE3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37CA2"/>
    <w:multiLevelType w:val="hybridMultilevel"/>
    <w:tmpl w:val="9B8E1BBE"/>
    <w:lvl w:ilvl="0" w:tplc="14647C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42F5F"/>
    <w:multiLevelType w:val="hybridMultilevel"/>
    <w:tmpl w:val="5F14FF0C"/>
    <w:lvl w:ilvl="0" w:tplc="880CBC68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54396"/>
    <w:multiLevelType w:val="hybridMultilevel"/>
    <w:tmpl w:val="0EEE12B8"/>
    <w:lvl w:ilvl="0" w:tplc="8FE84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A2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29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0C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38E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A8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81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2AC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66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7786732"/>
    <w:multiLevelType w:val="hybridMultilevel"/>
    <w:tmpl w:val="6C64AD48"/>
    <w:lvl w:ilvl="0" w:tplc="3FF86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CC35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2A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0A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CB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02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4A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C5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20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78A1886"/>
    <w:multiLevelType w:val="hybridMultilevel"/>
    <w:tmpl w:val="C3D07FC0"/>
    <w:lvl w:ilvl="0" w:tplc="CBB0AD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A7B84"/>
    <w:multiLevelType w:val="hybridMultilevel"/>
    <w:tmpl w:val="67BAE624"/>
    <w:lvl w:ilvl="0" w:tplc="B858BF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74C17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1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E5"/>
    <w:rsid w:val="00002890"/>
    <w:rsid w:val="00017092"/>
    <w:rsid w:val="00026B55"/>
    <w:rsid w:val="000B7715"/>
    <w:rsid w:val="000D595F"/>
    <w:rsid w:val="000E0572"/>
    <w:rsid w:val="000E2DA5"/>
    <w:rsid w:val="000F3794"/>
    <w:rsid w:val="001020B0"/>
    <w:rsid w:val="00151391"/>
    <w:rsid w:val="00172D88"/>
    <w:rsid w:val="001759DE"/>
    <w:rsid w:val="001C3B6E"/>
    <w:rsid w:val="001C4D8E"/>
    <w:rsid w:val="001C642B"/>
    <w:rsid w:val="001E2506"/>
    <w:rsid w:val="0025411C"/>
    <w:rsid w:val="00295B38"/>
    <w:rsid w:val="002A06C1"/>
    <w:rsid w:val="002B677C"/>
    <w:rsid w:val="002C678F"/>
    <w:rsid w:val="002D77E1"/>
    <w:rsid w:val="002E2C80"/>
    <w:rsid w:val="00351AAC"/>
    <w:rsid w:val="00363488"/>
    <w:rsid w:val="00363ECC"/>
    <w:rsid w:val="00392670"/>
    <w:rsid w:val="003A497F"/>
    <w:rsid w:val="003B54A9"/>
    <w:rsid w:val="003C5634"/>
    <w:rsid w:val="003D6815"/>
    <w:rsid w:val="003E2668"/>
    <w:rsid w:val="003E55C3"/>
    <w:rsid w:val="00417F7B"/>
    <w:rsid w:val="00421719"/>
    <w:rsid w:val="00444284"/>
    <w:rsid w:val="00476ED0"/>
    <w:rsid w:val="004B62DC"/>
    <w:rsid w:val="004D2535"/>
    <w:rsid w:val="004D48DC"/>
    <w:rsid w:val="0050180E"/>
    <w:rsid w:val="005534AA"/>
    <w:rsid w:val="005565B4"/>
    <w:rsid w:val="005722D4"/>
    <w:rsid w:val="005D3262"/>
    <w:rsid w:val="005E17F0"/>
    <w:rsid w:val="0065023C"/>
    <w:rsid w:val="00671334"/>
    <w:rsid w:val="0067232A"/>
    <w:rsid w:val="00682DBF"/>
    <w:rsid w:val="00691B2D"/>
    <w:rsid w:val="006944AE"/>
    <w:rsid w:val="006B7A8D"/>
    <w:rsid w:val="006C4159"/>
    <w:rsid w:val="006D616B"/>
    <w:rsid w:val="006F66F7"/>
    <w:rsid w:val="00717565"/>
    <w:rsid w:val="00730D18"/>
    <w:rsid w:val="00737380"/>
    <w:rsid w:val="0074749F"/>
    <w:rsid w:val="00756A3F"/>
    <w:rsid w:val="00761BDB"/>
    <w:rsid w:val="00764F89"/>
    <w:rsid w:val="0079759E"/>
    <w:rsid w:val="007D18FB"/>
    <w:rsid w:val="007F26AA"/>
    <w:rsid w:val="008124E7"/>
    <w:rsid w:val="00847EBF"/>
    <w:rsid w:val="00880266"/>
    <w:rsid w:val="009344B3"/>
    <w:rsid w:val="00937940"/>
    <w:rsid w:val="00941566"/>
    <w:rsid w:val="00947241"/>
    <w:rsid w:val="009549CC"/>
    <w:rsid w:val="00970B51"/>
    <w:rsid w:val="0097238D"/>
    <w:rsid w:val="009C401C"/>
    <w:rsid w:val="009C4841"/>
    <w:rsid w:val="009C7861"/>
    <w:rsid w:val="00A4581C"/>
    <w:rsid w:val="00A623B4"/>
    <w:rsid w:val="00A80742"/>
    <w:rsid w:val="00AA5EAC"/>
    <w:rsid w:val="00AC6587"/>
    <w:rsid w:val="00AE5394"/>
    <w:rsid w:val="00B03765"/>
    <w:rsid w:val="00B251E1"/>
    <w:rsid w:val="00B84D24"/>
    <w:rsid w:val="00B902B9"/>
    <w:rsid w:val="00C6046A"/>
    <w:rsid w:val="00C84162"/>
    <w:rsid w:val="00C853F7"/>
    <w:rsid w:val="00C86B2C"/>
    <w:rsid w:val="00CC169B"/>
    <w:rsid w:val="00CC6D9A"/>
    <w:rsid w:val="00CD6C29"/>
    <w:rsid w:val="00CE54AD"/>
    <w:rsid w:val="00DD34E5"/>
    <w:rsid w:val="00DE35CC"/>
    <w:rsid w:val="00DF7EE9"/>
    <w:rsid w:val="00E34829"/>
    <w:rsid w:val="00E56391"/>
    <w:rsid w:val="00E57584"/>
    <w:rsid w:val="00EE715A"/>
    <w:rsid w:val="00F1757F"/>
    <w:rsid w:val="00F24D33"/>
    <w:rsid w:val="00F479C6"/>
    <w:rsid w:val="00F6041A"/>
    <w:rsid w:val="00F948B2"/>
    <w:rsid w:val="00FA5837"/>
    <w:rsid w:val="00FD054C"/>
    <w:rsid w:val="00FD1E7C"/>
    <w:rsid w:val="00FE2BE9"/>
    <w:rsid w:val="00F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5A3C"/>
  <w15:chartTrackingRefBased/>
  <w15:docId w15:val="{636BEF50-B1F4-4B4A-B8F2-BE340F32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7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9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7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2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6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7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GALLO-SELVA</dc:creator>
  <cp:keywords/>
  <dc:description/>
  <cp:lastModifiedBy>Snejana GUCESKI</cp:lastModifiedBy>
  <cp:revision>2</cp:revision>
  <cp:lastPrinted>2020-09-08T14:56:00Z</cp:lastPrinted>
  <dcterms:created xsi:type="dcterms:W3CDTF">2020-10-01T12:21:00Z</dcterms:created>
  <dcterms:modified xsi:type="dcterms:W3CDTF">2020-10-01T12:21:00Z</dcterms:modified>
</cp:coreProperties>
</file>