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AA16" w14:textId="4A17F3F5" w:rsidR="00B84D24" w:rsidRPr="003E2668" w:rsidRDefault="00DD34E5" w:rsidP="00DD34E5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50555037"/>
      <w:r w:rsidRPr="003E2668">
        <w:rPr>
          <w:rFonts w:cstheme="minorHAnsi"/>
          <w:b/>
          <w:bCs/>
          <w:sz w:val="24"/>
          <w:szCs w:val="24"/>
        </w:rPr>
        <w:t>Compte rendu Bureau du</w:t>
      </w:r>
      <w:r w:rsidR="00463A3B">
        <w:rPr>
          <w:rFonts w:cstheme="minorHAnsi"/>
          <w:b/>
          <w:bCs/>
          <w:sz w:val="24"/>
          <w:szCs w:val="24"/>
        </w:rPr>
        <w:t xml:space="preserve"> </w:t>
      </w:r>
      <w:r w:rsidR="00AF0981">
        <w:rPr>
          <w:rFonts w:cstheme="minorHAnsi"/>
          <w:b/>
          <w:bCs/>
          <w:sz w:val="24"/>
          <w:szCs w:val="24"/>
        </w:rPr>
        <w:t>5 février</w:t>
      </w:r>
      <w:r w:rsidRPr="003E2668">
        <w:rPr>
          <w:rFonts w:cstheme="minorHAnsi"/>
          <w:b/>
          <w:bCs/>
          <w:sz w:val="24"/>
          <w:szCs w:val="24"/>
        </w:rPr>
        <w:t xml:space="preserve"> 202</w:t>
      </w:r>
      <w:r w:rsidR="00192AF4">
        <w:rPr>
          <w:rFonts w:cstheme="minorHAnsi"/>
          <w:b/>
          <w:bCs/>
          <w:sz w:val="24"/>
          <w:szCs w:val="24"/>
        </w:rPr>
        <w:t>1</w:t>
      </w:r>
    </w:p>
    <w:p w14:paraId="051B3CED" w14:textId="1C8A0951" w:rsidR="004E293D" w:rsidRDefault="003E55C3" w:rsidP="003E55C3">
      <w:pPr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sz w:val="24"/>
          <w:szCs w:val="24"/>
        </w:rPr>
        <w:t>Elus présents</w:t>
      </w:r>
      <w:r w:rsidRPr="003E2668">
        <w:rPr>
          <w:rFonts w:cstheme="minorHAnsi"/>
          <w:sz w:val="24"/>
          <w:szCs w:val="24"/>
        </w:rPr>
        <w:t> : Daniel FORESTIER –</w:t>
      </w:r>
      <w:r w:rsidR="008C761C">
        <w:rPr>
          <w:rFonts w:cstheme="minorHAnsi"/>
          <w:sz w:val="24"/>
          <w:szCs w:val="24"/>
        </w:rPr>
        <w:t xml:space="preserve"> </w:t>
      </w:r>
      <w:r w:rsidRPr="003E2668">
        <w:rPr>
          <w:rFonts w:cstheme="minorHAnsi"/>
          <w:sz w:val="24"/>
          <w:szCs w:val="24"/>
        </w:rPr>
        <w:t xml:space="preserve">François DAUPHIN - </w:t>
      </w:r>
      <w:r w:rsidR="00682DBF" w:rsidRPr="003E2668">
        <w:rPr>
          <w:rFonts w:cstheme="minorHAnsi"/>
          <w:sz w:val="24"/>
          <w:szCs w:val="24"/>
        </w:rPr>
        <w:t xml:space="preserve">Jean SAVINEL </w:t>
      </w:r>
      <w:r w:rsidR="00684AEC">
        <w:rPr>
          <w:rFonts w:cstheme="minorHAnsi"/>
          <w:sz w:val="24"/>
          <w:szCs w:val="24"/>
        </w:rPr>
        <w:t>–</w:t>
      </w:r>
      <w:r w:rsidR="00682DBF" w:rsidRPr="003E2668">
        <w:rPr>
          <w:rFonts w:cstheme="minorHAnsi"/>
          <w:sz w:val="24"/>
          <w:szCs w:val="24"/>
        </w:rPr>
        <w:t xml:space="preserve"> </w:t>
      </w:r>
      <w:r w:rsidR="00684AEC">
        <w:rPr>
          <w:rFonts w:cstheme="minorHAnsi"/>
          <w:sz w:val="24"/>
          <w:szCs w:val="24"/>
        </w:rPr>
        <w:t>Guy GORBINET</w:t>
      </w:r>
      <w:r w:rsidR="007C04B5">
        <w:rPr>
          <w:rFonts w:cstheme="minorHAnsi"/>
          <w:sz w:val="24"/>
          <w:szCs w:val="24"/>
        </w:rPr>
        <w:t xml:space="preserve"> </w:t>
      </w:r>
      <w:r w:rsidR="008C761C">
        <w:rPr>
          <w:rFonts w:cstheme="minorHAnsi"/>
          <w:sz w:val="24"/>
          <w:szCs w:val="24"/>
        </w:rPr>
        <w:t>-</w:t>
      </w:r>
      <w:r w:rsidRPr="003E2668">
        <w:rPr>
          <w:rFonts w:cstheme="minorHAnsi"/>
          <w:sz w:val="24"/>
          <w:szCs w:val="24"/>
        </w:rPr>
        <w:t xml:space="preserve"> </w:t>
      </w:r>
      <w:r w:rsidR="00671334" w:rsidRPr="003E2668">
        <w:rPr>
          <w:rFonts w:cstheme="minorHAnsi"/>
          <w:sz w:val="24"/>
          <w:szCs w:val="24"/>
        </w:rPr>
        <w:t>Didier LIENNART</w:t>
      </w:r>
      <w:r w:rsidR="00213E23">
        <w:rPr>
          <w:rFonts w:cstheme="minorHAnsi"/>
          <w:sz w:val="24"/>
          <w:szCs w:val="24"/>
        </w:rPr>
        <w:t xml:space="preserve"> -</w:t>
      </w:r>
      <w:r w:rsidR="00213E23" w:rsidRPr="00213E23">
        <w:rPr>
          <w:rFonts w:cstheme="minorHAnsi"/>
          <w:sz w:val="24"/>
          <w:szCs w:val="24"/>
        </w:rPr>
        <w:t xml:space="preserve"> </w:t>
      </w:r>
      <w:r w:rsidR="00213E23" w:rsidRPr="003E2668">
        <w:rPr>
          <w:rFonts w:cstheme="minorHAnsi"/>
          <w:sz w:val="24"/>
          <w:szCs w:val="24"/>
        </w:rPr>
        <w:t>Marc M</w:t>
      </w:r>
      <w:r w:rsidR="00213E23">
        <w:rPr>
          <w:rFonts w:cstheme="minorHAnsi"/>
          <w:sz w:val="24"/>
          <w:szCs w:val="24"/>
        </w:rPr>
        <w:t>ÉNAGER</w:t>
      </w:r>
      <w:r w:rsidR="00213E23" w:rsidRPr="003E2668">
        <w:rPr>
          <w:rFonts w:cstheme="minorHAnsi"/>
          <w:sz w:val="24"/>
          <w:szCs w:val="24"/>
        </w:rPr>
        <w:t xml:space="preserve"> </w:t>
      </w:r>
      <w:r w:rsidR="008C761C">
        <w:rPr>
          <w:rFonts w:cstheme="minorHAnsi"/>
          <w:sz w:val="24"/>
          <w:szCs w:val="24"/>
        </w:rPr>
        <w:t xml:space="preserve">- </w:t>
      </w:r>
      <w:r w:rsidR="00213E23" w:rsidRPr="003E2668">
        <w:rPr>
          <w:rFonts w:cstheme="minorHAnsi"/>
          <w:sz w:val="24"/>
          <w:szCs w:val="24"/>
        </w:rPr>
        <w:t>Valérie PRUNIER</w:t>
      </w:r>
      <w:r w:rsidR="0021526E">
        <w:rPr>
          <w:rFonts w:cstheme="minorHAnsi"/>
          <w:sz w:val="24"/>
          <w:szCs w:val="24"/>
        </w:rPr>
        <w:t xml:space="preserve"> </w:t>
      </w:r>
      <w:r w:rsidR="0021526E" w:rsidRPr="008121DA">
        <w:rPr>
          <w:rFonts w:cstheme="minorHAnsi"/>
          <w:sz w:val="24"/>
          <w:szCs w:val="24"/>
        </w:rPr>
        <w:t xml:space="preserve">– </w:t>
      </w:r>
      <w:r w:rsidR="00241277">
        <w:rPr>
          <w:rFonts w:cstheme="minorHAnsi"/>
          <w:sz w:val="24"/>
          <w:szCs w:val="24"/>
        </w:rPr>
        <w:t xml:space="preserve">Simon RODIER - </w:t>
      </w:r>
      <w:r w:rsidR="00241277" w:rsidRPr="008121DA">
        <w:rPr>
          <w:rFonts w:cstheme="minorHAnsi"/>
          <w:sz w:val="24"/>
          <w:szCs w:val="24"/>
        </w:rPr>
        <w:t xml:space="preserve"> </w:t>
      </w:r>
      <w:r w:rsidR="0021526E" w:rsidRPr="008121DA">
        <w:rPr>
          <w:rFonts w:cstheme="minorHAnsi"/>
          <w:sz w:val="24"/>
          <w:szCs w:val="24"/>
        </w:rPr>
        <w:t>Stéphanie ALLEGRE-CARTIER</w:t>
      </w:r>
      <w:r w:rsidR="00AF0981">
        <w:rPr>
          <w:rFonts w:cstheme="minorHAnsi"/>
          <w:sz w:val="24"/>
          <w:szCs w:val="24"/>
        </w:rPr>
        <w:t xml:space="preserve"> – Alain MOLIMARD</w:t>
      </w:r>
      <w:r w:rsidR="004E293D">
        <w:rPr>
          <w:rFonts w:cstheme="minorHAnsi"/>
          <w:sz w:val="24"/>
          <w:szCs w:val="24"/>
        </w:rPr>
        <w:t xml:space="preserve">. </w:t>
      </w:r>
    </w:p>
    <w:p w14:paraId="5EBA413B" w14:textId="216EB4D9" w:rsidR="003E55C3" w:rsidRDefault="004E293D" w:rsidP="003E55C3">
      <w:pPr>
        <w:jc w:val="both"/>
        <w:rPr>
          <w:rFonts w:cstheme="minorHAnsi"/>
          <w:sz w:val="24"/>
          <w:szCs w:val="24"/>
        </w:rPr>
      </w:pPr>
      <w:r w:rsidRPr="00BB39E7">
        <w:rPr>
          <w:rFonts w:cstheme="minorHAnsi"/>
          <w:b/>
          <w:bCs/>
          <w:sz w:val="24"/>
          <w:szCs w:val="24"/>
        </w:rPr>
        <w:t>Elu(s) absent(s)</w:t>
      </w:r>
      <w:r>
        <w:rPr>
          <w:rFonts w:cstheme="minorHAnsi"/>
          <w:sz w:val="24"/>
          <w:szCs w:val="24"/>
        </w:rPr>
        <w:t> :</w:t>
      </w:r>
      <w:r w:rsidR="00241277">
        <w:rPr>
          <w:rFonts w:cstheme="minorHAnsi"/>
          <w:sz w:val="24"/>
          <w:szCs w:val="24"/>
        </w:rPr>
        <w:t xml:space="preserve"> /</w:t>
      </w:r>
    </w:p>
    <w:p w14:paraId="2A656055" w14:textId="2FD53F1D" w:rsidR="003E55C3" w:rsidRPr="003E2668" w:rsidRDefault="003E55C3" w:rsidP="003E55C3">
      <w:pPr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sz w:val="24"/>
          <w:szCs w:val="24"/>
        </w:rPr>
        <w:t xml:space="preserve">Techniciens </w:t>
      </w:r>
      <w:r w:rsidRPr="003E2668">
        <w:rPr>
          <w:rFonts w:cstheme="minorHAnsi"/>
          <w:sz w:val="24"/>
          <w:szCs w:val="24"/>
        </w:rPr>
        <w:t>: Olivier GALLO-SELVA</w:t>
      </w:r>
      <w:r w:rsidR="00671334" w:rsidRPr="003E2668">
        <w:rPr>
          <w:rFonts w:cstheme="minorHAnsi"/>
          <w:sz w:val="24"/>
          <w:szCs w:val="24"/>
        </w:rPr>
        <w:t xml:space="preserve"> – Snéjana GUCESKI</w:t>
      </w:r>
      <w:r w:rsidRPr="003E2668">
        <w:rPr>
          <w:rFonts w:cstheme="minorHAnsi"/>
          <w:sz w:val="24"/>
          <w:szCs w:val="24"/>
        </w:rPr>
        <w:t>.</w:t>
      </w:r>
    </w:p>
    <w:bookmarkEnd w:id="0"/>
    <w:p w14:paraId="7670C4D0" w14:textId="37A743B3" w:rsidR="00CE54AD" w:rsidRPr="001B7D3E" w:rsidRDefault="003E55C3" w:rsidP="001B7D3E">
      <w:pPr>
        <w:jc w:val="center"/>
        <w:rPr>
          <w:rFonts w:cstheme="minorHAnsi"/>
          <w:b/>
          <w:bCs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>………………………………………….</w:t>
      </w:r>
    </w:p>
    <w:p w14:paraId="6C7F055B" w14:textId="7B0614EB" w:rsidR="004D48DC" w:rsidRPr="006F492F" w:rsidRDefault="004D48DC" w:rsidP="003C5634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sz w:val="28"/>
          <w:szCs w:val="28"/>
        </w:rPr>
      </w:pPr>
      <w:bookmarkStart w:id="1" w:name="_Hlk50554659"/>
      <w:r w:rsidRPr="006F492F">
        <w:rPr>
          <w:rFonts w:cstheme="minorHAnsi"/>
          <w:b/>
          <w:bCs/>
          <w:sz w:val="28"/>
          <w:szCs w:val="28"/>
        </w:rPr>
        <w:t>Relevé des décisions</w:t>
      </w:r>
      <w:r w:rsidR="00737380" w:rsidRPr="006F492F">
        <w:rPr>
          <w:rFonts w:cstheme="minorHAnsi"/>
          <w:b/>
          <w:bCs/>
          <w:sz w:val="28"/>
          <w:szCs w:val="28"/>
        </w:rPr>
        <w:t xml:space="preserve"> du bureau</w:t>
      </w:r>
      <w:r w:rsidR="00CC6D9A" w:rsidRPr="006F492F">
        <w:rPr>
          <w:rFonts w:cstheme="minorHAnsi"/>
          <w:b/>
          <w:bCs/>
          <w:sz w:val="28"/>
          <w:szCs w:val="28"/>
        </w:rPr>
        <w:t> </w:t>
      </w:r>
      <w:r w:rsidRPr="006F492F">
        <w:rPr>
          <w:rFonts w:cstheme="minorHAnsi"/>
          <w:b/>
          <w:bCs/>
          <w:sz w:val="28"/>
          <w:szCs w:val="28"/>
        </w:rPr>
        <w:t>:</w:t>
      </w:r>
    </w:p>
    <w:bookmarkEnd w:id="1"/>
    <w:p w14:paraId="27B82E57" w14:textId="77777777" w:rsidR="00816993" w:rsidRPr="00816993" w:rsidRDefault="00816993" w:rsidP="00816993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816993">
        <w:rPr>
          <w:rFonts w:cstheme="minorHAnsi"/>
          <w:b/>
          <w:bCs/>
          <w:sz w:val="24"/>
          <w:szCs w:val="24"/>
        </w:rPr>
        <w:t>Créations de balades ludiques « à la découverte du patrimoine » :</w:t>
      </w:r>
    </w:p>
    <w:p w14:paraId="5AC62181" w14:textId="77777777" w:rsidR="00816993" w:rsidRDefault="00816993" w:rsidP="00816993">
      <w:pPr>
        <w:pStyle w:val="Paragraphedeliste"/>
        <w:numPr>
          <w:ilvl w:val="0"/>
          <w:numId w:val="4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bureau donne un avis favorable à l’énoncé des exigences concernant la création de balades ludiques à destination d’un public familial tel que présenté.</w:t>
      </w:r>
    </w:p>
    <w:p w14:paraId="5204D12C" w14:textId="2C352609" w:rsidR="0067377E" w:rsidRDefault="00BE18E4" w:rsidP="0081699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E18E4">
        <w:rPr>
          <w:rFonts w:cstheme="minorHAnsi"/>
          <w:b/>
          <w:bCs/>
          <w:sz w:val="24"/>
          <w:szCs w:val="24"/>
        </w:rPr>
        <w:t>Diagnostic de la vie associative</w:t>
      </w:r>
      <w:r w:rsidR="00A10F68">
        <w:rPr>
          <w:rFonts w:cstheme="minorHAnsi"/>
          <w:sz w:val="24"/>
          <w:szCs w:val="24"/>
        </w:rPr>
        <w:t xml:space="preserve"> </w:t>
      </w:r>
    </w:p>
    <w:p w14:paraId="73E5F8E7" w14:textId="77777777" w:rsidR="00BE18E4" w:rsidRPr="00BE18E4" w:rsidRDefault="00BE18E4" w:rsidP="00BE18E4">
      <w:pPr>
        <w:numPr>
          <w:ilvl w:val="0"/>
          <w:numId w:val="4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E18E4">
        <w:rPr>
          <w:rFonts w:cstheme="minorHAnsi"/>
          <w:sz w:val="24"/>
          <w:szCs w:val="24"/>
        </w:rPr>
        <w:t xml:space="preserve">Le bureau donne un avis favorable pour faire un diagnostic. </w:t>
      </w:r>
    </w:p>
    <w:p w14:paraId="588A99B9" w14:textId="7E00415A" w:rsidR="00BE18E4" w:rsidRDefault="00BE18E4" w:rsidP="00BE18E4">
      <w:pPr>
        <w:numPr>
          <w:ilvl w:val="0"/>
          <w:numId w:val="4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E18E4">
        <w:rPr>
          <w:rFonts w:cstheme="minorHAnsi"/>
          <w:sz w:val="24"/>
          <w:szCs w:val="24"/>
        </w:rPr>
        <w:t>Réflexion à avoir sur le choix du prestataire.</w:t>
      </w:r>
    </w:p>
    <w:p w14:paraId="6AD824AF" w14:textId="3E9DEE76" w:rsidR="00816993" w:rsidRPr="00BE18E4" w:rsidRDefault="00816993" w:rsidP="00816993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816993">
        <w:rPr>
          <w:rFonts w:cstheme="minorHAnsi"/>
          <w:b/>
          <w:bCs/>
          <w:sz w:val="24"/>
          <w:szCs w:val="24"/>
        </w:rPr>
        <w:t xml:space="preserve">Enseignement Musical </w:t>
      </w:r>
      <w:r w:rsidR="0097722B">
        <w:rPr>
          <w:rFonts w:cstheme="minorHAnsi"/>
          <w:b/>
          <w:bCs/>
          <w:sz w:val="24"/>
          <w:szCs w:val="24"/>
        </w:rPr>
        <w:t>– proposition de réduction de la facture du 2</w:t>
      </w:r>
      <w:r w:rsidR="0097722B" w:rsidRPr="0097722B">
        <w:rPr>
          <w:rFonts w:cstheme="minorHAnsi"/>
          <w:b/>
          <w:bCs/>
          <w:sz w:val="24"/>
          <w:szCs w:val="24"/>
          <w:vertAlign w:val="superscript"/>
        </w:rPr>
        <w:t>e</w:t>
      </w:r>
      <w:r w:rsidR="0097722B">
        <w:rPr>
          <w:rFonts w:cstheme="minorHAnsi"/>
          <w:b/>
          <w:bCs/>
          <w:sz w:val="24"/>
          <w:szCs w:val="24"/>
        </w:rPr>
        <w:t xml:space="preserve"> trimestre du fait des cours en </w:t>
      </w:r>
      <w:proofErr w:type="spellStart"/>
      <w:r w:rsidR="0097722B">
        <w:rPr>
          <w:rFonts w:cstheme="minorHAnsi"/>
          <w:b/>
          <w:bCs/>
          <w:sz w:val="24"/>
          <w:szCs w:val="24"/>
        </w:rPr>
        <w:t>visio</w:t>
      </w:r>
      <w:proofErr w:type="spellEnd"/>
      <w:r w:rsidR="0097722B">
        <w:rPr>
          <w:rFonts w:cstheme="minorHAnsi"/>
          <w:b/>
          <w:bCs/>
          <w:sz w:val="24"/>
          <w:szCs w:val="24"/>
        </w:rPr>
        <w:t xml:space="preserve"> </w:t>
      </w:r>
      <w:r w:rsidRPr="00816993">
        <w:rPr>
          <w:rFonts w:cstheme="minorHAnsi"/>
          <w:b/>
          <w:bCs/>
          <w:sz w:val="24"/>
          <w:szCs w:val="24"/>
        </w:rPr>
        <w:t>:</w:t>
      </w:r>
    </w:p>
    <w:p w14:paraId="4DBA4A27" w14:textId="77777777" w:rsidR="00816993" w:rsidRDefault="00816993" w:rsidP="00816993">
      <w:pPr>
        <w:pStyle w:val="Paragraphedeliste"/>
        <w:numPr>
          <w:ilvl w:val="0"/>
          <w:numId w:val="44"/>
        </w:numPr>
        <w:spacing w:after="0"/>
        <w:jc w:val="both"/>
        <w:rPr>
          <w:rFonts w:cstheme="minorHAnsi"/>
          <w:sz w:val="24"/>
          <w:szCs w:val="24"/>
        </w:rPr>
      </w:pPr>
      <w:r w:rsidRPr="00EC7DB1">
        <w:rPr>
          <w:rFonts w:cstheme="minorHAnsi"/>
          <w:sz w:val="24"/>
          <w:szCs w:val="24"/>
        </w:rPr>
        <w:t xml:space="preserve">Le Bureau demande que les taux soient appliqués </w:t>
      </w:r>
    </w:p>
    <w:p w14:paraId="7EBBA4DD" w14:textId="77777777" w:rsidR="00816993" w:rsidRPr="00EC7DB1" w:rsidRDefault="00816993" w:rsidP="00816993">
      <w:pPr>
        <w:pStyle w:val="Paragraphedeliste"/>
        <w:spacing w:after="0"/>
        <w:jc w:val="both"/>
        <w:rPr>
          <w:rFonts w:cstheme="minorHAnsi"/>
          <w:sz w:val="24"/>
          <w:szCs w:val="24"/>
        </w:rPr>
      </w:pPr>
      <w:r w:rsidRPr="00EC7DB1">
        <w:rPr>
          <w:rFonts w:cstheme="minorHAnsi"/>
          <w:sz w:val="24"/>
          <w:szCs w:val="24"/>
        </w:rPr>
        <w:t xml:space="preserve">- en ce qui concerne les cours pour enfants, en fonction du quotient familial, afin que cela soit un geste de solidarité sociale ; </w:t>
      </w:r>
    </w:p>
    <w:p w14:paraId="7FB0A54C" w14:textId="77777777" w:rsidR="00816993" w:rsidRPr="00EC7DB1" w:rsidRDefault="00816993" w:rsidP="00816993">
      <w:pPr>
        <w:pStyle w:val="Paragraphedeliste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En ce qui concerne les cours pour adultes, il demande que le taux de 10 % soit appliqué.</w:t>
      </w:r>
    </w:p>
    <w:p w14:paraId="57340D35" w14:textId="77777777" w:rsidR="00816993" w:rsidRPr="00BE18E4" w:rsidRDefault="00816993" w:rsidP="0081699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E18E4">
        <w:rPr>
          <w:rFonts w:cstheme="minorHAnsi"/>
          <w:b/>
          <w:bCs/>
          <w:sz w:val="24"/>
          <w:szCs w:val="24"/>
        </w:rPr>
        <w:t>Prise de compétence « Eau » :</w:t>
      </w:r>
    </w:p>
    <w:p w14:paraId="34639057" w14:textId="77777777" w:rsidR="00816993" w:rsidRDefault="00816993" w:rsidP="00816993">
      <w:pPr>
        <w:pStyle w:val="Paragraphedeliste"/>
        <w:numPr>
          <w:ilvl w:val="0"/>
          <w:numId w:val="4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Bureau décide d’organiser une rencontre avec les présidents des cinq syndicats des eaux du territoire afin de se concerter et de se coordonner avec eux.</w:t>
      </w:r>
    </w:p>
    <w:p w14:paraId="23525C56" w14:textId="5C3D606D" w:rsidR="00816993" w:rsidRDefault="00816993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A92371" w14:textId="77777777" w:rsidR="00816993" w:rsidRDefault="00816993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DF9648" w14:textId="77777777" w:rsidR="00121890" w:rsidRPr="00121890" w:rsidRDefault="00121890" w:rsidP="00121890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F492F">
        <w:rPr>
          <w:rFonts w:cstheme="minorHAnsi"/>
          <w:b/>
          <w:bCs/>
          <w:sz w:val="28"/>
          <w:szCs w:val="28"/>
        </w:rPr>
        <w:t>Relevé des décisions prises par délégations</w:t>
      </w:r>
      <w:r w:rsidRPr="00121890">
        <w:rPr>
          <w:rFonts w:cstheme="minorHAnsi"/>
          <w:b/>
          <w:bCs/>
          <w:sz w:val="24"/>
          <w:szCs w:val="24"/>
        </w:rPr>
        <w:t xml:space="preserve"> données au Président : </w:t>
      </w:r>
    </w:p>
    <w:p w14:paraId="2F1C8A67" w14:textId="2DD117EA" w:rsidR="00121890" w:rsidRPr="00121890" w:rsidRDefault="00BE18E4" w:rsidP="00121890">
      <w:pPr>
        <w:pStyle w:val="Paragraphedeliste"/>
        <w:numPr>
          <w:ilvl w:val="0"/>
          <w:numId w:val="4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</w:p>
    <w:p w14:paraId="2D43EBBA" w14:textId="77777777" w:rsidR="00121890" w:rsidRDefault="00121890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4E1C438" w14:textId="77777777" w:rsidR="00A10F68" w:rsidRPr="00F10648" w:rsidRDefault="00A10F68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618C1A" w14:textId="36410C83" w:rsidR="00730D18" w:rsidRPr="003E2668" w:rsidRDefault="00730D18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>Prochain Bureau :</w:t>
      </w:r>
      <w:r w:rsidRPr="003E2668">
        <w:rPr>
          <w:rFonts w:cstheme="minorHAnsi"/>
          <w:sz w:val="24"/>
          <w:szCs w:val="24"/>
        </w:rPr>
        <w:t xml:space="preserve"> Vendredi </w:t>
      </w:r>
      <w:r w:rsidR="00BE18E4">
        <w:rPr>
          <w:rFonts w:cstheme="minorHAnsi"/>
          <w:sz w:val="24"/>
          <w:szCs w:val="24"/>
        </w:rPr>
        <w:t>12</w:t>
      </w:r>
      <w:r w:rsidR="00121890">
        <w:rPr>
          <w:rFonts w:cstheme="minorHAnsi"/>
          <w:sz w:val="24"/>
          <w:szCs w:val="24"/>
        </w:rPr>
        <w:t xml:space="preserve"> février</w:t>
      </w:r>
      <w:r w:rsidR="0067377E">
        <w:rPr>
          <w:rFonts w:cstheme="minorHAnsi"/>
          <w:sz w:val="24"/>
          <w:szCs w:val="24"/>
        </w:rPr>
        <w:t xml:space="preserve"> 2021</w:t>
      </w:r>
      <w:r w:rsidR="000E0572" w:rsidRPr="003E2668">
        <w:rPr>
          <w:rFonts w:cstheme="minorHAnsi"/>
          <w:sz w:val="24"/>
          <w:szCs w:val="24"/>
        </w:rPr>
        <w:t xml:space="preserve">. </w:t>
      </w:r>
    </w:p>
    <w:p w14:paraId="1312D425" w14:textId="75B6D11E" w:rsidR="00FB0EA4" w:rsidRDefault="000E0572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sz w:val="24"/>
          <w:szCs w:val="24"/>
        </w:rPr>
        <w:t xml:space="preserve">Ordre du jour : </w:t>
      </w:r>
    </w:p>
    <w:p w14:paraId="21C32A17" w14:textId="33D0464A" w:rsidR="00121890" w:rsidRPr="00816993" w:rsidRDefault="00816993" w:rsidP="00121890">
      <w:pPr>
        <w:pStyle w:val="Paragraphedeliste"/>
        <w:numPr>
          <w:ilvl w:val="0"/>
          <w:numId w:val="4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>ALSH ;</w:t>
      </w:r>
    </w:p>
    <w:p w14:paraId="58255009" w14:textId="7AA7BD36" w:rsidR="00816993" w:rsidRPr="00121890" w:rsidRDefault="00816993" w:rsidP="00121890">
      <w:pPr>
        <w:pStyle w:val="Paragraphedeliste"/>
        <w:numPr>
          <w:ilvl w:val="0"/>
          <w:numId w:val="4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>Tarification incitative : choix du scénario.</w:t>
      </w:r>
    </w:p>
    <w:sectPr w:rsidR="00816993" w:rsidRPr="00121890" w:rsidSect="00E46C6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15E"/>
    <w:multiLevelType w:val="hybridMultilevel"/>
    <w:tmpl w:val="9F32D0B0"/>
    <w:lvl w:ilvl="0" w:tplc="63A64EB4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0E11"/>
    <w:multiLevelType w:val="hybridMultilevel"/>
    <w:tmpl w:val="BC86D0FA"/>
    <w:lvl w:ilvl="0" w:tplc="D9784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178F"/>
    <w:multiLevelType w:val="hybridMultilevel"/>
    <w:tmpl w:val="52AE44DC"/>
    <w:lvl w:ilvl="0" w:tplc="936C1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7CEF"/>
    <w:multiLevelType w:val="hybridMultilevel"/>
    <w:tmpl w:val="8A0A2444"/>
    <w:lvl w:ilvl="0" w:tplc="44D862F4">
      <w:start w:val="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81DAF"/>
    <w:multiLevelType w:val="hybridMultilevel"/>
    <w:tmpl w:val="21F4D41C"/>
    <w:lvl w:ilvl="0" w:tplc="34760C60">
      <w:start w:val="7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7BB7"/>
    <w:multiLevelType w:val="hybridMultilevel"/>
    <w:tmpl w:val="9BDCCC22"/>
    <w:lvl w:ilvl="0" w:tplc="4754D0CC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52EB"/>
    <w:multiLevelType w:val="hybridMultilevel"/>
    <w:tmpl w:val="A1442A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4F93"/>
    <w:multiLevelType w:val="hybridMultilevel"/>
    <w:tmpl w:val="B6A67964"/>
    <w:lvl w:ilvl="0" w:tplc="F3C8F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46A5C"/>
    <w:multiLevelType w:val="hybridMultilevel"/>
    <w:tmpl w:val="5CA6A354"/>
    <w:lvl w:ilvl="0" w:tplc="6ADCF0A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E4127"/>
    <w:multiLevelType w:val="hybridMultilevel"/>
    <w:tmpl w:val="AA840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69D3"/>
    <w:multiLevelType w:val="hybridMultilevel"/>
    <w:tmpl w:val="391EA51C"/>
    <w:lvl w:ilvl="0" w:tplc="F2F092D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82E67"/>
    <w:multiLevelType w:val="hybridMultilevel"/>
    <w:tmpl w:val="B6A67964"/>
    <w:lvl w:ilvl="0" w:tplc="F3C8F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545E9"/>
    <w:multiLevelType w:val="hybridMultilevel"/>
    <w:tmpl w:val="598A76CE"/>
    <w:lvl w:ilvl="0" w:tplc="A50C440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43B17"/>
    <w:multiLevelType w:val="hybridMultilevel"/>
    <w:tmpl w:val="6464CE46"/>
    <w:lvl w:ilvl="0" w:tplc="D9BA2F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61F1D"/>
    <w:multiLevelType w:val="hybridMultilevel"/>
    <w:tmpl w:val="4E68404E"/>
    <w:lvl w:ilvl="0" w:tplc="BFA0D29C">
      <w:start w:val="202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F0A23"/>
    <w:multiLevelType w:val="hybridMultilevel"/>
    <w:tmpl w:val="7A906162"/>
    <w:lvl w:ilvl="0" w:tplc="BD0AB64E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85AA1"/>
    <w:multiLevelType w:val="hybridMultilevel"/>
    <w:tmpl w:val="C84EE4D0"/>
    <w:lvl w:ilvl="0" w:tplc="BE4C2578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F312D"/>
    <w:multiLevelType w:val="hybridMultilevel"/>
    <w:tmpl w:val="DCE26112"/>
    <w:lvl w:ilvl="0" w:tplc="8058405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F1933"/>
    <w:multiLevelType w:val="hybridMultilevel"/>
    <w:tmpl w:val="73003094"/>
    <w:lvl w:ilvl="0" w:tplc="354ABC1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C0DD5"/>
    <w:multiLevelType w:val="hybridMultilevel"/>
    <w:tmpl w:val="C46048BE"/>
    <w:lvl w:ilvl="0" w:tplc="D0F0FE3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22F59"/>
    <w:multiLevelType w:val="hybridMultilevel"/>
    <w:tmpl w:val="89FC1FB6"/>
    <w:lvl w:ilvl="0" w:tplc="20FE3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02A89"/>
    <w:multiLevelType w:val="hybridMultilevel"/>
    <w:tmpl w:val="C010A08E"/>
    <w:lvl w:ilvl="0" w:tplc="D45C5AF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0039C"/>
    <w:multiLevelType w:val="hybridMultilevel"/>
    <w:tmpl w:val="826A8E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C275A"/>
    <w:multiLevelType w:val="hybridMultilevel"/>
    <w:tmpl w:val="64EC4706"/>
    <w:lvl w:ilvl="0" w:tplc="74D0EB3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37CA2"/>
    <w:multiLevelType w:val="hybridMultilevel"/>
    <w:tmpl w:val="9B8E1BBE"/>
    <w:lvl w:ilvl="0" w:tplc="14647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42F5F"/>
    <w:multiLevelType w:val="hybridMultilevel"/>
    <w:tmpl w:val="5F14FF0C"/>
    <w:lvl w:ilvl="0" w:tplc="880CBC6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10EE9"/>
    <w:multiLevelType w:val="hybridMultilevel"/>
    <w:tmpl w:val="CCB0EF90"/>
    <w:lvl w:ilvl="0" w:tplc="56CAFB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15794"/>
    <w:multiLevelType w:val="hybridMultilevel"/>
    <w:tmpl w:val="82BE1EFA"/>
    <w:lvl w:ilvl="0" w:tplc="BBE4C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54396"/>
    <w:multiLevelType w:val="hybridMultilevel"/>
    <w:tmpl w:val="0EEE12B8"/>
    <w:lvl w:ilvl="0" w:tplc="8FE84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A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29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0C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8E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A8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81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AC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66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3ED63B6"/>
    <w:multiLevelType w:val="hybridMultilevel"/>
    <w:tmpl w:val="E048C5D8"/>
    <w:lvl w:ilvl="0" w:tplc="2EA006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86732"/>
    <w:multiLevelType w:val="hybridMultilevel"/>
    <w:tmpl w:val="6C64AD48"/>
    <w:lvl w:ilvl="0" w:tplc="3FF8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CC3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2A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0A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02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4A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C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20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78A1886"/>
    <w:multiLevelType w:val="hybridMultilevel"/>
    <w:tmpl w:val="C3D07FC0"/>
    <w:lvl w:ilvl="0" w:tplc="CBB0A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A7257"/>
    <w:multiLevelType w:val="hybridMultilevel"/>
    <w:tmpl w:val="9E9063E0"/>
    <w:lvl w:ilvl="0" w:tplc="8BEC3DF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D776C"/>
    <w:multiLevelType w:val="hybridMultilevel"/>
    <w:tmpl w:val="27AC6FFE"/>
    <w:lvl w:ilvl="0" w:tplc="5562F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62422"/>
    <w:multiLevelType w:val="hybridMultilevel"/>
    <w:tmpl w:val="824ADCE8"/>
    <w:lvl w:ilvl="0" w:tplc="C890F40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A7B84"/>
    <w:multiLevelType w:val="hybridMultilevel"/>
    <w:tmpl w:val="67BAE624"/>
    <w:lvl w:ilvl="0" w:tplc="B858BF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74C1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89B41B6"/>
    <w:multiLevelType w:val="hybridMultilevel"/>
    <w:tmpl w:val="602C1650"/>
    <w:lvl w:ilvl="0" w:tplc="AB6A7BE4">
      <w:start w:val="7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F0769"/>
    <w:multiLevelType w:val="hybridMultilevel"/>
    <w:tmpl w:val="85242B82"/>
    <w:lvl w:ilvl="0" w:tplc="E4289520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85A3F"/>
    <w:multiLevelType w:val="hybridMultilevel"/>
    <w:tmpl w:val="AAA86908"/>
    <w:lvl w:ilvl="0" w:tplc="9B324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746B3"/>
    <w:multiLevelType w:val="hybridMultilevel"/>
    <w:tmpl w:val="B50898D4"/>
    <w:lvl w:ilvl="0" w:tplc="7898C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1207A"/>
    <w:multiLevelType w:val="hybridMultilevel"/>
    <w:tmpl w:val="121C2E36"/>
    <w:lvl w:ilvl="0" w:tplc="F3849A3A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01AD2"/>
    <w:multiLevelType w:val="hybridMultilevel"/>
    <w:tmpl w:val="31504CB8"/>
    <w:lvl w:ilvl="0" w:tplc="762A9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A0354"/>
    <w:multiLevelType w:val="hybridMultilevel"/>
    <w:tmpl w:val="4516EFCA"/>
    <w:lvl w:ilvl="0" w:tplc="74CC1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30"/>
  </w:num>
  <w:num w:numId="4">
    <w:abstractNumId w:val="25"/>
  </w:num>
  <w:num w:numId="5">
    <w:abstractNumId w:val="36"/>
  </w:num>
  <w:num w:numId="6">
    <w:abstractNumId w:val="11"/>
  </w:num>
  <w:num w:numId="7">
    <w:abstractNumId w:val="24"/>
  </w:num>
  <w:num w:numId="8">
    <w:abstractNumId w:val="20"/>
  </w:num>
  <w:num w:numId="9">
    <w:abstractNumId w:val="1"/>
  </w:num>
  <w:num w:numId="10">
    <w:abstractNumId w:val="9"/>
  </w:num>
  <w:num w:numId="11">
    <w:abstractNumId w:val="6"/>
  </w:num>
  <w:num w:numId="12">
    <w:abstractNumId w:val="31"/>
  </w:num>
  <w:num w:numId="13">
    <w:abstractNumId w:val="17"/>
  </w:num>
  <w:num w:numId="14">
    <w:abstractNumId w:val="35"/>
  </w:num>
  <w:num w:numId="15">
    <w:abstractNumId w:val="29"/>
  </w:num>
  <w:num w:numId="16">
    <w:abstractNumId w:val="23"/>
  </w:num>
  <w:num w:numId="17">
    <w:abstractNumId w:val="3"/>
  </w:num>
  <w:num w:numId="18">
    <w:abstractNumId w:val="21"/>
  </w:num>
  <w:num w:numId="19">
    <w:abstractNumId w:val="12"/>
  </w:num>
  <w:num w:numId="20">
    <w:abstractNumId w:val="22"/>
  </w:num>
  <w:num w:numId="21">
    <w:abstractNumId w:val="43"/>
  </w:num>
  <w:num w:numId="22">
    <w:abstractNumId w:val="33"/>
  </w:num>
  <w:num w:numId="23">
    <w:abstractNumId w:val="0"/>
  </w:num>
  <w:num w:numId="24">
    <w:abstractNumId w:val="5"/>
  </w:num>
  <w:num w:numId="25">
    <w:abstractNumId w:val="16"/>
  </w:num>
  <w:num w:numId="26">
    <w:abstractNumId w:val="40"/>
  </w:num>
  <w:num w:numId="27">
    <w:abstractNumId w:val="10"/>
  </w:num>
  <w:num w:numId="28">
    <w:abstractNumId w:val="32"/>
  </w:num>
  <w:num w:numId="29">
    <w:abstractNumId w:val="15"/>
  </w:num>
  <w:num w:numId="30">
    <w:abstractNumId w:val="13"/>
  </w:num>
  <w:num w:numId="31">
    <w:abstractNumId w:val="39"/>
  </w:num>
  <w:num w:numId="32">
    <w:abstractNumId w:val="19"/>
  </w:num>
  <w:num w:numId="33">
    <w:abstractNumId w:val="42"/>
  </w:num>
  <w:num w:numId="34">
    <w:abstractNumId w:val="8"/>
  </w:num>
  <w:num w:numId="35">
    <w:abstractNumId w:val="18"/>
  </w:num>
  <w:num w:numId="36">
    <w:abstractNumId w:val="38"/>
  </w:num>
  <w:num w:numId="37">
    <w:abstractNumId w:val="37"/>
  </w:num>
  <w:num w:numId="38">
    <w:abstractNumId w:val="41"/>
  </w:num>
  <w:num w:numId="39">
    <w:abstractNumId w:val="4"/>
  </w:num>
  <w:num w:numId="40">
    <w:abstractNumId w:val="2"/>
  </w:num>
  <w:num w:numId="41">
    <w:abstractNumId w:val="34"/>
  </w:num>
  <w:num w:numId="42">
    <w:abstractNumId w:val="14"/>
  </w:num>
  <w:num w:numId="43">
    <w:abstractNumId w:val="2"/>
  </w:num>
  <w:num w:numId="44">
    <w:abstractNumId w:val="2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E5"/>
    <w:rsid w:val="00001D89"/>
    <w:rsid w:val="00002890"/>
    <w:rsid w:val="00013358"/>
    <w:rsid w:val="00017092"/>
    <w:rsid w:val="00026B55"/>
    <w:rsid w:val="0003219F"/>
    <w:rsid w:val="00041C61"/>
    <w:rsid w:val="0004737C"/>
    <w:rsid w:val="00057815"/>
    <w:rsid w:val="00061D40"/>
    <w:rsid w:val="000746FD"/>
    <w:rsid w:val="00076EAE"/>
    <w:rsid w:val="000B7715"/>
    <w:rsid w:val="000D595F"/>
    <w:rsid w:val="000E0572"/>
    <w:rsid w:val="000E1A52"/>
    <w:rsid w:val="000E2DA5"/>
    <w:rsid w:val="000E3F91"/>
    <w:rsid w:val="000E4C63"/>
    <w:rsid w:val="000F0206"/>
    <w:rsid w:val="000F3794"/>
    <w:rsid w:val="001020B0"/>
    <w:rsid w:val="001111BF"/>
    <w:rsid w:val="0011554B"/>
    <w:rsid w:val="00116855"/>
    <w:rsid w:val="00116C46"/>
    <w:rsid w:val="00121890"/>
    <w:rsid w:val="00137B35"/>
    <w:rsid w:val="001476DB"/>
    <w:rsid w:val="00151391"/>
    <w:rsid w:val="00172D88"/>
    <w:rsid w:val="001759DE"/>
    <w:rsid w:val="00192AF4"/>
    <w:rsid w:val="001B02E1"/>
    <w:rsid w:val="001B033A"/>
    <w:rsid w:val="001B7D3E"/>
    <w:rsid w:val="001C1453"/>
    <w:rsid w:val="001C19C2"/>
    <w:rsid w:val="001C3B6E"/>
    <w:rsid w:val="001C4D8E"/>
    <w:rsid w:val="001D496C"/>
    <w:rsid w:val="001E2506"/>
    <w:rsid w:val="00213E23"/>
    <w:rsid w:val="0021526E"/>
    <w:rsid w:val="00216375"/>
    <w:rsid w:val="00241277"/>
    <w:rsid w:val="00241375"/>
    <w:rsid w:val="0025411C"/>
    <w:rsid w:val="00262A82"/>
    <w:rsid w:val="0026624C"/>
    <w:rsid w:val="00285189"/>
    <w:rsid w:val="00292512"/>
    <w:rsid w:val="00295B38"/>
    <w:rsid w:val="002A06C1"/>
    <w:rsid w:val="002B4B1C"/>
    <w:rsid w:val="002B677C"/>
    <w:rsid w:val="002C678F"/>
    <w:rsid w:val="002D77E1"/>
    <w:rsid w:val="002E2C80"/>
    <w:rsid w:val="002F3B76"/>
    <w:rsid w:val="002F7042"/>
    <w:rsid w:val="00314D02"/>
    <w:rsid w:val="00320147"/>
    <w:rsid w:val="0032633F"/>
    <w:rsid w:val="003373E2"/>
    <w:rsid w:val="003418E1"/>
    <w:rsid w:val="00350E27"/>
    <w:rsid w:val="00351AAC"/>
    <w:rsid w:val="00363488"/>
    <w:rsid w:val="00363ECC"/>
    <w:rsid w:val="00372442"/>
    <w:rsid w:val="00387A2C"/>
    <w:rsid w:val="00392670"/>
    <w:rsid w:val="003A497F"/>
    <w:rsid w:val="003B54A9"/>
    <w:rsid w:val="003C5634"/>
    <w:rsid w:val="003D252A"/>
    <w:rsid w:val="003D419E"/>
    <w:rsid w:val="003D6815"/>
    <w:rsid w:val="003E2668"/>
    <w:rsid w:val="003E3664"/>
    <w:rsid w:val="003E55C3"/>
    <w:rsid w:val="00414E3A"/>
    <w:rsid w:val="00417F7B"/>
    <w:rsid w:val="00421719"/>
    <w:rsid w:val="00422F9E"/>
    <w:rsid w:val="00444284"/>
    <w:rsid w:val="00455C2E"/>
    <w:rsid w:val="0046378B"/>
    <w:rsid w:val="00463A3B"/>
    <w:rsid w:val="00467399"/>
    <w:rsid w:val="00476ED0"/>
    <w:rsid w:val="00490B65"/>
    <w:rsid w:val="004957DA"/>
    <w:rsid w:val="004A36FB"/>
    <w:rsid w:val="004B569D"/>
    <w:rsid w:val="004B62DC"/>
    <w:rsid w:val="004C5ECD"/>
    <w:rsid w:val="004D2535"/>
    <w:rsid w:val="004D48DC"/>
    <w:rsid w:val="004E293D"/>
    <w:rsid w:val="004E56A3"/>
    <w:rsid w:val="0050180E"/>
    <w:rsid w:val="00513CA8"/>
    <w:rsid w:val="0052478D"/>
    <w:rsid w:val="005534AA"/>
    <w:rsid w:val="005560CC"/>
    <w:rsid w:val="005565B4"/>
    <w:rsid w:val="005645DD"/>
    <w:rsid w:val="005722D4"/>
    <w:rsid w:val="00574CEC"/>
    <w:rsid w:val="005758C7"/>
    <w:rsid w:val="005768AD"/>
    <w:rsid w:val="005772CD"/>
    <w:rsid w:val="0058290E"/>
    <w:rsid w:val="005944D7"/>
    <w:rsid w:val="005965B0"/>
    <w:rsid w:val="005B16CE"/>
    <w:rsid w:val="005B200A"/>
    <w:rsid w:val="005C133D"/>
    <w:rsid w:val="005D2247"/>
    <w:rsid w:val="005D3262"/>
    <w:rsid w:val="005E17F0"/>
    <w:rsid w:val="005E18C2"/>
    <w:rsid w:val="00606886"/>
    <w:rsid w:val="00622506"/>
    <w:rsid w:val="00624E82"/>
    <w:rsid w:val="0063668F"/>
    <w:rsid w:val="0065023C"/>
    <w:rsid w:val="00652C8D"/>
    <w:rsid w:val="0065733B"/>
    <w:rsid w:val="00671334"/>
    <w:rsid w:val="0067232A"/>
    <w:rsid w:val="0067377E"/>
    <w:rsid w:val="00682DBF"/>
    <w:rsid w:val="00684AEC"/>
    <w:rsid w:val="00690373"/>
    <w:rsid w:val="00690783"/>
    <w:rsid w:val="00691B2D"/>
    <w:rsid w:val="006944AE"/>
    <w:rsid w:val="006A52B9"/>
    <w:rsid w:val="006A64BB"/>
    <w:rsid w:val="006A6AB6"/>
    <w:rsid w:val="006B1E69"/>
    <w:rsid w:val="006B221D"/>
    <w:rsid w:val="006B4907"/>
    <w:rsid w:val="006B7A8D"/>
    <w:rsid w:val="006B7B2C"/>
    <w:rsid w:val="006C4159"/>
    <w:rsid w:val="006C748C"/>
    <w:rsid w:val="006D1EED"/>
    <w:rsid w:val="006D616B"/>
    <w:rsid w:val="006F492F"/>
    <w:rsid w:val="006F66F7"/>
    <w:rsid w:val="0070114F"/>
    <w:rsid w:val="00705668"/>
    <w:rsid w:val="00705EBC"/>
    <w:rsid w:val="00715EE5"/>
    <w:rsid w:val="00717565"/>
    <w:rsid w:val="00720502"/>
    <w:rsid w:val="00730784"/>
    <w:rsid w:val="00730D18"/>
    <w:rsid w:val="00737380"/>
    <w:rsid w:val="00746A8C"/>
    <w:rsid w:val="0074749F"/>
    <w:rsid w:val="00752A8E"/>
    <w:rsid w:val="007559BD"/>
    <w:rsid w:val="00756A3F"/>
    <w:rsid w:val="00761BDB"/>
    <w:rsid w:val="00764F89"/>
    <w:rsid w:val="00766D1B"/>
    <w:rsid w:val="007819A4"/>
    <w:rsid w:val="007830EC"/>
    <w:rsid w:val="00786454"/>
    <w:rsid w:val="00795173"/>
    <w:rsid w:val="0079759E"/>
    <w:rsid w:val="007A2F2C"/>
    <w:rsid w:val="007C04B5"/>
    <w:rsid w:val="007D1275"/>
    <w:rsid w:val="007D18FB"/>
    <w:rsid w:val="007D3055"/>
    <w:rsid w:val="007E40CE"/>
    <w:rsid w:val="007E7D09"/>
    <w:rsid w:val="007F26AA"/>
    <w:rsid w:val="008121DA"/>
    <w:rsid w:val="008124E7"/>
    <w:rsid w:val="00816993"/>
    <w:rsid w:val="00847EBF"/>
    <w:rsid w:val="00850468"/>
    <w:rsid w:val="008529E4"/>
    <w:rsid w:val="00864FFF"/>
    <w:rsid w:val="00875B90"/>
    <w:rsid w:val="00880266"/>
    <w:rsid w:val="00882362"/>
    <w:rsid w:val="008905E8"/>
    <w:rsid w:val="00895B32"/>
    <w:rsid w:val="00896C35"/>
    <w:rsid w:val="008C16A8"/>
    <w:rsid w:val="008C3074"/>
    <w:rsid w:val="008C4282"/>
    <w:rsid w:val="008C761C"/>
    <w:rsid w:val="008D0F0D"/>
    <w:rsid w:val="008D40C2"/>
    <w:rsid w:val="008E07FA"/>
    <w:rsid w:val="008E5F79"/>
    <w:rsid w:val="008F7291"/>
    <w:rsid w:val="00903B40"/>
    <w:rsid w:val="0093280F"/>
    <w:rsid w:val="009344B3"/>
    <w:rsid w:val="00937940"/>
    <w:rsid w:val="00941566"/>
    <w:rsid w:val="0094560A"/>
    <w:rsid w:val="00947241"/>
    <w:rsid w:val="009520C6"/>
    <w:rsid w:val="0095342B"/>
    <w:rsid w:val="00954919"/>
    <w:rsid w:val="009549CC"/>
    <w:rsid w:val="00970B51"/>
    <w:rsid w:val="0097238D"/>
    <w:rsid w:val="0097722B"/>
    <w:rsid w:val="009772ED"/>
    <w:rsid w:val="00981BFE"/>
    <w:rsid w:val="009844E4"/>
    <w:rsid w:val="009878FF"/>
    <w:rsid w:val="00992003"/>
    <w:rsid w:val="009B7EB7"/>
    <w:rsid w:val="009C401C"/>
    <w:rsid w:val="009C4841"/>
    <w:rsid w:val="009C7861"/>
    <w:rsid w:val="009D30D5"/>
    <w:rsid w:val="009E5ADB"/>
    <w:rsid w:val="009F19E9"/>
    <w:rsid w:val="00A01ECB"/>
    <w:rsid w:val="00A03993"/>
    <w:rsid w:val="00A05B78"/>
    <w:rsid w:val="00A10F68"/>
    <w:rsid w:val="00A33470"/>
    <w:rsid w:val="00A373DA"/>
    <w:rsid w:val="00A43E43"/>
    <w:rsid w:val="00A4581C"/>
    <w:rsid w:val="00A623B4"/>
    <w:rsid w:val="00A71986"/>
    <w:rsid w:val="00A7643F"/>
    <w:rsid w:val="00A80742"/>
    <w:rsid w:val="00A91228"/>
    <w:rsid w:val="00A921E9"/>
    <w:rsid w:val="00AA5EAC"/>
    <w:rsid w:val="00AC2B89"/>
    <w:rsid w:val="00AC34EB"/>
    <w:rsid w:val="00AC6587"/>
    <w:rsid w:val="00AE38A2"/>
    <w:rsid w:val="00AE5394"/>
    <w:rsid w:val="00AF0981"/>
    <w:rsid w:val="00B03765"/>
    <w:rsid w:val="00B06EA5"/>
    <w:rsid w:val="00B251E1"/>
    <w:rsid w:val="00B26323"/>
    <w:rsid w:val="00B276B8"/>
    <w:rsid w:val="00B3228B"/>
    <w:rsid w:val="00B44948"/>
    <w:rsid w:val="00B5525E"/>
    <w:rsid w:val="00B70D6E"/>
    <w:rsid w:val="00B76FA1"/>
    <w:rsid w:val="00B84D24"/>
    <w:rsid w:val="00B902B9"/>
    <w:rsid w:val="00BB39E7"/>
    <w:rsid w:val="00BE18E4"/>
    <w:rsid w:val="00BE5E8E"/>
    <w:rsid w:val="00BF2CCA"/>
    <w:rsid w:val="00BF39B2"/>
    <w:rsid w:val="00C2262A"/>
    <w:rsid w:val="00C23259"/>
    <w:rsid w:val="00C2662B"/>
    <w:rsid w:val="00C26665"/>
    <w:rsid w:val="00C603C8"/>
    <w:rsid w:val="00C6046A"/>
    <w:rsid w:val="00C63403"/>
    <w:rsid w:val="00C84162"/>
    <w:rsid w:val="00C853F7"/>
    <w:rsid w:val="00C86B2C"/>
    <w:rsid w:val="00CA270A"/>
    <w:rsid w:val="00CA2CF9"/>
    <w:rsid w:val="00CB14BB"/>
    <w:rsid w:val="00CB565A"/>
    <w:rsid w:val="00CC169B"/>
    <w:rsid w:val="00CC6D9A"/>
    <w:rsid w:val="00CD0BBA"/>
    <w:rsid w:val="00CD6C29"/>
    <w:rsid w:val="00CE0A2D"/>
    <w:rsid w:val="00CE3208"/>
    <w:rsid w:val="00CE54AD"/>
    <w:rsid w:val="00CF1396"/>
    <w:rsid w:val="00CF2711"/>
    <w:rsid w:val="00D27E95"/>
    <w:rsid w:val="00D31E2B"/>
    <w:rsid w:val="00D42E15"/>
    <w:rsid w:val="00D52B5C"/>
    <w:rsid w:val="00D54853"/>
    <w:rsid w:val="00D6220A"/>
    <w:rsid w:val="00D6652E"/>
    <w:rsid w:val="00DB33EC"/>
    <w:rsid w:val="00DD34E5"/>
    <w:rsid w:val="00DE2256"/>
    <w:rsid w:val="00DE35CC"/>
    <w:rsid w:val="00DE40D2"/>
    <w:rsid w:val="00DE640F"/>
    <w:rsid w:val="00DF7EE9"/>
    <w:rsid w:val="00E057FA"/>
    <w:rsid w:val="00E0648F"/>
    <w:rsid w:val="00E2667B"/>
    <w:rsid w:val="00E34829"/>
    <w:rsid w:val="00E46C6F"/>
    <w:rsid w:val="00E5085A"/>
    <w:rsid w:val="00E55674"/>
    <w:rsid w:val="00E56391"/>
    <w:rsid w:val="00E57584"/>
    <w:rsid w:val="00E61EC5"/>
    <w:rsid w:val="00E771EC"/>
    <w:rsid w:val="00E80FAE"/>
    <w:rsid w:val="00E9180F"/>
    <w:rsid w:val="00EA000C"/>
    <w:rsid w:val="00EA589E"/>
    <w:rsid w:val="00EC098E"/>
    <w:rsid w:val="00EC5214"/>
    <w:rsid w:val="00EC7DB1"/>
    <w:rsid w:val="00EE17A5"/>
    <w:rsid w:val="00EE715A"/>
    <w:rsid w:val="00EE7E66"/>
    <w:rsid w:val="00EF42CE"/>
    <w:rsid w:val="00EF67D5"/>
    <w:rsid w:val="00EF7B94"/>
    <w:rsid w:val="00F10648"/>
    <w:rsid w:val="00F1757F"/>
    <w:rsid w:val="00F24D33"/>
    <w:rsid w:val="00F356C6"/>
    <w:rsid w:val="00F408CB"/>
    <w:rsid w:val="00F45A06"/>
    <w:rsid w:val="00F479C6"/>
    <w:rsid w:val="00F5468D"/>
    <w:rsid w:val="00F6041A"/>
    <w:rsid w:val="00F86966"/>
    <w:rsid w:val="00F87CF4"/>
    <w:rsid w:val="00F93711"/>
    <w:rsid w:val="00F948B2"/>
    <w:rsid w:val="00FA5837"/>
    <w:rsid w:val="00FB0EA4"/>
    <w:rsid w:val="00FB7560"/>
    <w:rsid w:val="00FC54B1"/>
    <w:rsid w:val="00FD054C"/>
    <w:rsid w:val="00FD1E7C"/>
    <w:rsid w:val="00FE2BE9"/>
    <w:rsid w:val="00FE5E72"/>
    <w:rsid w:val="00FF2F4A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5A3C"/>
  <w15:chartTrackingRefBased/>
  <w15:docId w15:val="{636BEF50-B1F4-4B4A-B8F2-BE340F3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9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003"/>
    <w:rPr>
      <w:rFonts w:ascii="Segoe UI" w:hAnsi="Segoe UI" w:cs="Segoe UI"/>
      <w:sz w:val="18"/>
      <w:szCs w:val="18"/>
    </w:rPr>
  </w:style>
  <w:style w:type="character" w:styleId="SmartLink">
    <w:name w:val="Smart Link"/>
    <w:basedOn w:val="Policepardfaut"/>
    <w:uiPriority w:val="99"/>
    <w:semiHidden/>
    <w:unhideWhenUsed/>
    <w:rsid w:val="00624E82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7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GALLO-SELVA</dc:creator>
  <cp:keywords/>
  <dc:description/>
  <cp:lastModifiedBy>Snejana GUCESKI</cp:lastModifiedBy>
  <cp:revision>3</cp:revision>
  <cp:lastPrinted>2021-02-10T11:27:00Z</cp:lastPrinted>
  <dcterms:created xsi:type="dcterms:W3CDTF">2021-02-12T10:45:00Z</dcterms:created>
  <dcterms:modified xsi:type="dcterms:W3CDTF">2021-02-12T10:45:00Z</dcterms:modified>
</cp:coreProperties>
</file>